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89189" w14:textId="77777777" w:rsidR="00553C5A" w:rsidRPr="00553C5A" w:rsidRDefault="00B4439F" w:rsidP="00553C5A">
      <w:pPr>
        <w:pStyle w:val="a7"/>
        <w:ind w:left="6372"/>
        <w:rPr>
          <w:rFonts w:ascii="Times New Roman" w:hAnsi="Times New Roman"/>
        </w:rPr>
      </w:pPr>
      <w:r w:rsidRPr="00553C5A">
        <w:rPr>
          <w:rFonts w:ascii="Times New Roman" w:hAnsi="Times New Roman"/>
        </w:rPr>
        <w:t xml:space="preserve"> </w:t>
      </w:r>
      <w:r w:rsidR="00684BEA">
        <w:rPr>
          <w:rFonts w:ascii="Times New Roman" w:hAnsi="Times New Roman"/>
        </w:rPr>
        <w:t>П</w:t>
      </w:r>
      <w:r w:rsidR="00553C5A" w:rsidRPr="00553C5A">
        <w:rPr>
          <w:rFonts w:ascii="Times New Roman" w:hAnsi="Times New Roman"/>
        </w:rPr>
        <w:t>риложение</w:t>
      </w:r>
    </w:p>
    <w:p w14:paraId="4DA4132E" w14:textId="77777777" w:rsidR="00684BEA" w:rsidRDefault="00553C5A" w:rsidP="00553C5A">
      <w:pPr>
        <w:pStyle w:val="a7"/>
        <w:rPr>
          <w:rFonts w:ascii="Times New Roman" w:hAnsi="Times New Roman"/>
        </w:rPr>
      </w:pPr>
      <w:r>
        <w:rPr>
          <w:rFonts w:ascii="Times New Roman" w:hAnsi="Times New Roman"/>
          <w:lang w:val="kk-KZ"/>
        </w:rPr>
        <w:t xml:space="preserve">                                                </w:t>
      </w:r>
      <w:r w:rsidRPr="00553C5A">
        <w:rPr>
          <w:rFonts w:ascii="Times New Roman" w:hAnsi="Times New Roman"/>
        </w:rPr>
        <w:t xml:space="preserve">                                                                     к постановлению </w:t>
      </w:r>
    </w:p>
    <w:p w14:paraId="2A80ABF5" w14:textId="77777777" w:rsidR="00553C5A" w:rsidRPr="00553C5A" w:rsidRDefault="00684BEA" w:rsidP="00553C5A">
      <w:pPr>
        <w:pStyle w:val="a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</w:t>
      </w:r>
      <w:r w:rsidRPr="00553C5A">
        <w:rPr>
          <w:rFonts w:ascii="Times New Roman" w:hAnsi="Times New Roman"/>
        </w:rPr>
        <w:t>Акимата</w:t>
      </w:r>
      <w:r>
        <w:rPr>
          <w:rFonts w:ascii="Times New Roman" w:hAnsi="Times New Roman"/>
        </w:rPr>
        <w:t xml:space="preserve"> Акмолинской </w:t>
      </w:r>
      <w:r w:rsidRPr="00553C5A">
        <w:rPr>
          <w:rFonts w:ascii="Times New Roman" w:hAnsi="Times New Roman"/>
        </w:rPr>
        <w:t>области</w:t>
      </w:r>
    </w:p>
    <w:p w14:paraId="2551A8E0" w14:textId="248CDF69" w:rsidR="00684BEA" w:rsidRDefault="00553C5A" w:rsidP="00553C5A">
      <w:pPr>
        <w:pStyle w:val="a7"/>
        <w:rPr>
          <w:rFonts w:ascii="Times New Roman" w:hAnsi="Times New Roman"/>
        </w:rPr>
      </w:pPr>
      <w:r>
        <w:rPr>
          <w:rFonts w:ascii="Times New Roman" w:hAnsi="Times New Roman"/>
          <w:lang w:val="kk-KZ"/>
        </w:rPr>
        <w:t xml:space="preserve">                                        </w:t>
      </w:r>
      <w:r w:rsidRPr="00553C5A">
        <w:rPr>
          <w:rFonts w:ascii="Times New Roman" w:hAnsi="Times New Roman"/>
        </w:rPr>
        <w:t xml:space="preserve">                                                                             от </w:t>
      </w:r>
      <w:r w:rsidR="003B6AAC">
        <w:rPr>
          <w:rFonts w:ascii="Times New Roman" w:hAnsi="Times New Roman"/>
        </w:rPr>
        <w:t>29</w:t>
      </w:r>
      <w:r w:rsidR="00D51630">
        <w:rPr>
          <w:rFonts w:ascii="Times New Roman" w:hAnsi="Times New Roman"/>
        </w:rPr>
        <w:t xml:space="preserve"> </w:t>
      </w:r>
      <w:r w:rsidR="00C667C6">
        <w:rPr>
          <w:rFonts w:ascii="Times New Roman" w:hAnsi="Times New Roman"/>
          <w:lang w:val="kk-KZ"/>
        </w:rPr>
        <w:t>октября</w:t>
      </w:r>
      <w:r w:rsidRPr="00553C5A">
        <w:rPr>
          <w:rFonts w:ascii="Times New Roman" w:hAnsi="Times New Roman"/>
        </w:rPr>
        <w:t xml:space="preserve"> 202</w:t>
      </w:r>
      <w:r w:rsidR="003D7927">
        <w:rPr>
          <w:rFonts w:ascii="Times New Roman" w:hAnsi="Times New Roman"/>
        </w:rPr>
        <w:t>5</w:t>
      </w:r>
      <w:r w:rsidRPr="00553C5A">
        <w:rPr>
          <w:rFonts w:ascii="Times New Roman" w:hAnsi="Times New Roman"/>
        </w:rPr>
        <w:t xml:space="preserve"> года</w:t>
      </w:r>
      <w:r w:rsidR="00684BEA">
        <w:rPr>
          <w:rFonts w:ascii="Times New Roman" w:hAnsi="Times New Roman"/>
        </w:rPr>
        <w:t xml:space="preserve">  </w:t>
      </w:r>
    </w:p>
    <w:p w14:paraId="48C86F2B" w14:textId="7719FA86" w:rsidR="00553C5A" w:rsidRPr="00553C5A" w:rsidRDefault="00684BEA" w:rsidP="00553C5A">
      <w:pPr>
        <w:pStyle w:val="a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</w:t>
      </w:r>
      <w:r w:rsidRPr="00553C5A">
        <w:rPr>
          <w:rFonts w:ascii="Times New Roman" w:hAnsi="Times New Roman"/>
        </w:rPr>
        <w:t>№</w:t>
      </w:r>
      <w:r w:rsidR="00D51630">
        <w:rPr>
          <w:rFonts w:ascii="Times New Roman" w:hAnsi="Times New Roman"/>
        </w:rPr>
        <w:t>А-10/554</w:t>
      </w:r>
    </w:p>
    <w:p w14:paraId="4C5D9DA3" w14:textId="77777777" w:rsidR="00643A17" w:rsidRPr="00553C5A" w:rsidRDefault="00553C5A" w:rsidP="00553C5A">
      <w:pPr>
        <w:pStyle w:val="a7"/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kk-KZ"/>
        </w:rPr>
        <w:t xml:space="preserve">                                                     </w:t>
      </w:r>
      <w:r w:rsidRPr="00553C5A">
        <w:rPr>
          <w:rFonts w:ascii="Times New Roman" w:hAnsi="Times New Roman"/>
        </w:rPr>
        <w:t xml:space="preserve">                                                                </w:t>
      </w:r>
    </w:p>
    <w:p w14:paraId="3E7547F6" w14:textId="77777777" w:rsidR="009366EA" w:rsidRPr="00394BCB" w:rsidRDefault="009366EA" w:rsidP="00F87763">
      <w:pPr>
        <w:pStyle w:val="a7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345688BA" w14:textId="77777777" w:rsidR="00553C5A" w:rsidRPr="00394BCB" w:rsidRDefault="00553C5A" w:rsidP="00DB43FA">
      <w:pPr>
        <w:pStyle w:val="a7"/>
        <w:jc w:val="center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394BCB">
        <w:rPr>
          <w:rFonts w:ascii="Times New Roman" w:hAnsi="Times New Roman"/>
          <w:b/>
          <w:bCs/>
          <w:sz w:val="28"/>
          <w:szCs w:val="28"/>
          <w:lang w:val="kk-KZ"/>
        </w:rPr>
        <w:t>Перечень социально-экономических задач</w:t>
      </w:r>
    </w:p>
    <w:p w14:paraId="76C811AC" w14:textId="77777777" w:rsidR="00553C5A" w:rsidRPr="00394BCB" w:rsidRDefault="00553C5A" w:rsidP="00DB43FA">
      <w:pPr>
        <w:pStyle w:val="a7"/>
        <w:jc w:val="center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394BCB">
        <w:rPr>
          <w:rFonts w:ascii="Times New Roman" w:hAnsi="Times New Roman"/>
          <w:b/>
          <w:bCs/>
          <w:sz w:val="28"/>
          <w:szCs w:val="28"/>
          <w:lang w:val="kk-KZ"/>
        </w:rPr>
        <w:t>для формирования предложений по реализации</w:t>
      </w:r>
    </w:p>
    <w:p w14:paraId="745AE5F9" w14:textId="77777777" w:rsidR="003B24C7" w:rsidRPr="00394BCB" w:rsidRDefault="00553C5A" w:rsidP="00DB43FA">
      <w:pPr>
        <w:pStyle w:val="a7"/>
        <w:jc w:val="center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394BCB">
        <w:rPr>
          <w:rFonts w:ascii="Times New Roman" w:hAnsi="Times New Roman"/>
          <w:b/>
          <w:bCs/>
          <w:sz w:val="28"/>
          <w:szCs w:val="28"/>
          <w:lang w:val="kk-KZ"/>
        </w:rPr>
        <w:t>проектов государственно-частного партнерства</w:t>
      </w:r>
    </w:p>
    <w:p w14:paraId="5E357046" w14:textId="77777777" w:rsidR="00553C5A" w:rsidRPr="00394BCB" w:rsidRDefault="00553C5A" w:rsidP="00DB43FA">
      <w:pPr>
        <w:pStyle w:val="a7"/>
        <w:jc w:val="center"/>
        <w:rPr>
          <w:rFonts w:ascii="Times New Roman" w:hAnsi="Times New Roman"/>
          <w:sz w:val="28"/>
          <w:szCs w:val="28"/>
          <w:lang w:val="kk-KZ"/>
        </w:rPr>
      </w:pPr>
    </w:p>
    <w:p w14:paraId="43212025" w14:textId="77777777" w:rsidR="0058190C" w:rsidRPr="00394BCB" w:rsidRDefault="00CE7F33" w:rsidP="00DB43FA">
      <w:pPr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rPr>
          <w:rFonts w:ascii="Times New Roman" w:hAnsi="Times New Roman"/>
          <w:sz w:val="28"/>
          <w:szCs w:val="28"/>
          <w:lang w:val="kk-KZ" w:eastAsia="ru-RU"/>
        </w:rPr>
      </w:pPr>
      <w:r w:rsidRPr="00394BCB">
        <w:rPr>
          <w:rFonts w:ascii="Times New Roman" w:hAnsi="Times New Roman"/>
          <w:sz w:val="28"/>
          <w:szCs w:val="28"/>
          <w:lang w:val="kk-KZ"/>
        </w:rPr>
        <w:t>Увеличение доступа населения к услугам водоснабжения</w:t>
      </w:r>
      <w:r w:rsidR="00325A4E" w:rsidRPr="00394BCB">
        <w:rPr>
          <w:rFonts w:ascii="Times New Roman" w:hAnsi="Times New Roman"/>
          <w:sz w:val="28"/>
          <w:szCs w:val="28"/>
          <w:lang w:val="kk-KZ"/>
        </w:rPr>
        <w:t>.</w:t>
      </w:r>
    </w:p>
    <w:p w14:paraId="68DB08CD" w14:textId="77777777" w:rsidR="000052A3" w:rsidRPr="00394BCB" w:rsidRDefault="000052A3" w:rsidP="00DB43FA">
      <w:pPr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rPr>
          <w:rFonts w:ascii="Times New Roman" w:hAnsi="Times New Roman"/>
          <w:sz w:val="28"/>
          <w:szCs w:val="28"/>
          <w:lang w:val="kk-KZ" w:eastAsia="ru-RU"/>
        </w:rPr>
      </w:pPr>
      <w:r w:rsidRPr="00394BCB">
        <w:rPr>
          <w:rFonts w:ascii="Times New Roman" w:hAnsi="Times New Roman"/>
          <w:sz w:val="28"/>
          <w:szCs w:val="28"/>
          <w:lang w:val="kk-KZ"/>
        </w:rPr>
        <w:t>Увеличение уровня очистки сточных вод в городах.</w:t>
      </w:r>
    </w:p>
    <w:p w14:paraId="35ED86C0" w14:textId="77777777" w:rsidR="00F70B62" w:rsidRPr="00394BCB" w:rsidRDefault="00F70B62" w:rsidP="00DB43FA">
      <w:pPr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 w:eastAsia="ru-RU"/>
        </w:rPr>
      </w:pPr>
      <w:r w:rsidRPr="00394BCB">
        <w:rPr>
          <w:rFonts w:ascii="Times New Roman" w:hAnsi="Times New Roman"/>
          <w:sz w:val="28"/>
          <w:szCs w:val="28"/>
        </w:rPr>
        <w:t>Улучшение качества и доступности образования путем строительства новых школ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74574B43" w14:textId="77777777" w:rsidR="00F70B62" w:rsidRPr="00394BCB" w:rsidRDefault="00F70B62" w:rsidP="00DB43FA">
      <w:pPr>
        <w:pStyle w:val="a7"/>
        <w:numPr>
          <w:ilvl w:val="0"/>
          <w:numId w:val="5"/>
        </w:numPr>
        <w:tabs>
          <w:tab w:val="left" w:pos="709"/>
          <w:tab w:val="left" w:pos="851"/>
          <w:tab w:val="left" w:pos="1418"/>
        </w:tabs>
        <w:ind w:left="0" w:firstLine="360"/>
        <w:jc w:val="both"/>
        <w:rPr>
          <w:rFonts w:ascii="Times New Roman" w:hAnsi="Times New Roman"/>
          <w:i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Улучшение качества и доступности дошкольного образования путем строительства новых детских садов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53EF4F89" w14:textId="77777777" w:rsidR="00F70B62" w:rsidRPr="00394BCB" w:rsidRDefault="00F70B62" w:rsidP="00DB43FA">
      <w:pPr>
        <w:pStyle w:val="a7"/>
        <w:numPr>
          <w:ilvl w:val="0"/>
          <w:numId w:val="5"/>
        </w:numPr>
        <w:tabs>
          <w:tab w:val="left" w:pos="709"/>
          <w:tab w:val="left" w:pos="851"/>
          <w:tab w:val="left" w:pos="1418"/>
        </w:tabs>
        <w:ind w:left="0" w:firstLine="360"/>
        <w:jc w:val="both"/>
        <w:rPr>
          <w:rFonts w:ascii="Times New Roman" w:hAnsi="Times New Roman"/>
          <w:i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Модернизация и улучшение процессов организации питания в учебных заведениях области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1ECB20E6" w14:textId="77777777" w:rsidR="00F70B62" w:rsidRPr="00394BCB" w:rsidRDefault="00F70B62" w:rsidP="00DB43FA">
      <w:pPr>
        <w:pStyle w:val="a7"/>
        <w:numPr>
          <w:ilvl w:val="0"/>
          <w:numId w:val="5"/>
        </w:numPr>
        <w:tabs>
          <w:tab w:val="left" w:pos="709"/>
          <w:tab w:val="left" w:pos="851"/>
          <w:tab w:val="left" w:pos="1418"/>
        </w:tabs>
        <w:ind w:left="0" w:firstLine="360"/>
        <w:jc w:val="both"/>
        <w:rPr>
          <w:rFonts w:ascii="Times New Roman" w:hAnsi="Times New Roman"/>
          <w:i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Передача в доверительное управление школьных столовых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71B9E122" w14:textId="77777777" w:rsidR="004343BD" w:rsidRPr="00394BCB" w:rsidRDefault="00CF3596" w:rsidP="00DB43FA">
      <w:pPr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Р</w:t>
      </w:r>
      <w:r w:rsidR="004343BD" w:rsidRPr="00394BCB">
        <w:rPr>
          <w:rFonts w:ascii="Times New Roman" w:hAnsi="Times New Roman"/>
          <w:sz w:val="28"/>
          <w:szCs w:val="28"/>
        </w:rPr>
        <w:t>еконструкция и ремонт медицинских учреждений без передачи</w:t>
      </w:r>
      <w:r w:rsidR="000C3522" w:rsidRPr="00394BCB">
        <w:rPr>
          <w:rFonts w:ascii="Times New Roman" w:hAnsi="Times New Roman"/>
          <w:sz w:val="28"/>
          <w:szCs w:val="28"/>
        </w:rPr>
        <w:br/>
      </w:r>
      <w:r w:rsidR="004343BD" w:rsidRPr="00394BCB">
        <w:rPr>
          <w:rFonts w:ascii="Times New Roman" w:hAnsi="Times New Roman"/>
          <w:sz w:val="28"/>
          <w:szCs w:val="28"/>
        </w:rPr>
        <w:t>в доверительное управление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02FEBD6E" w14:textId="77777777" w:rsidR="004343BD" w:rsidRPr="00394BCB" w:rsidRDefault="00CF3596" w:rsidP="00DB43FA">
      <w:pPr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Р</w:t>
      </w:r>
      <w:r w:rsidR="004343BD" w:rsidRPr="00394BCB">
        <w:rPr>
          <w:rFonts w:ascii="Times New Roman" w:hAnsi="Times New Roman"/>
          <w:sz w:val="28"/>
          <w:szCs w:val="28"/>
        </w:rPr>
        <w:t>азвитие и внедрение инновационных методов диагностики, профилактики и лечения при оказании медицинской помощи населению Акмолинской области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01B5E3FB" w14:textId="77777777" w:rsidR="004343BD" w:rsidRPr="00394BCB" w:rsidRDefault="00494A59" w:rsidP="00DB43FA">
      <w:pPr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 xml:space="preserve"> </w:t>
      </w:r>
      <w:r w:rsidR="00CF3596" w:rsidRPr="00394BCB">
        <w:rPr>
          <w:rFonts w:ascii="Times New Roman" w:hAnsi="Times New Roman"/>
          <w:sz w:val="28"/>
          <w:szCs w:val="28"/>
        </w:rPr>
        <w:t>О</w:t>
      </w:r>
      <w:r w:rsidR="004343BD" w:rsidRPr="00394BCB">
        <w:rPr>
          <w:rFonts w:ascii="Times New Roman" w:hAnsi="Times New Roman"/>
          <w:sz w:val="28"/>
          <w:szCs w:val="28"/>
        </w:rPr>
        <w:t>беспечение территориальной доступности медицински</w:t>
      </w:r>
      <w:r w:rsidR="000A133D" w:rsidRPr="00394BCB">
        <w:rPr>
          <w:rFonts w:ascii="Times New Roman" w:hAnsi="Times New Roman"/>
          <w:sz w:val="28"/>
          <w:szCs w:val="28"/>
        </w:rPr>
        <w:t>х</w:t>
      </w:r>
      <w:r w:rsidR="004343BD" w:rsidRPr="00394BCB">
        <w:rPr>
          <w:rFonts w:ascii="Times New Roman" w:hAnsi="Times New Roman"/>
          <w:sz w:val="28"/>
          <w:szCs w:val="28"/>
        </w:rPr>
        <w:t xml:space="preserve"> организаци</w:t>
      </w:r>
      <w:r w:rsidR="003D7927" w:rsidRPr="00394BCB">
        <w:rPr>
          <w:rFonts w:ascii="Times New Roman" w:hAnsi="Times New Roman"/>
          <w:sz w:val="28"/>
          <w:szCs w:val="28"/>
        </w:rPr>
        <w:t>й</w:t>
      </w:r>
      <w:r w:rsidR="004343BD" w:rsidRPr="00394BCB">
        <w:rPr>
          <w:rFonts w:ascii="Times New Roman" w:hAnsi="Times New Roman"/>
          <w:sz w:val="28"/>
          <w:szCs w:val="28"/>
        </w:rPr>
        <w:t xml:space="preserve"> для жителей населенных пунктов, расположенных в отдаленных регионах </w:t>
      </w:r>
      <w:bookmarkStart w:id="0" w:name="_Hlk140077987"/>
      <w:r w:rsidR="004343BD" w:rsidRPr="00394BCB">
        <w:rPr>
          <w:rFonts w:ascii="Times New Roman" w:hAnsi="Times New Roman"/>
          <w:sz w:val="28"/>
          <w:szCs w:val="28"/>
        </w:rPr>
        <w:t>Акмолинской области</w:t>
      </w:r>
      <w:bookmarkEnd w:id="0"/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39F7BE72" w14:textId="77777777" w:rsidR="00EB75F3" w:rsidRPr="00394BCB" w:rsidRDefault="00EB75F3" w:rsidP="00DB43FA">
      <w:pPr>
        <w:pStyle w:val="aa"/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Регулирование организации работы пассажирск</w:t>
      </w:r>
      <w:r w:rsidR="0058190C" w:rsidRPr="00394BCB">
        <w:rPr>
          <w:rFonts w:ascii="Times New Roman" w:hAnsi="Times New Roman"/>
          <w:sz w:val="28"/>
          <w:szCs w:val="28"/>
        </w:rPr>
        <w:t>ого</w:t>
      </w:r>
      <w:r w:rsidRPr="00394BCB">
        <w:rPr>
          <w:rFonts w:ascii="Times New Roman" w:hAnsi="Times New Roman"/>
          <w:sz w:val="28"/>
          <w:szCs w:val="28"/>
        </w:rPr>
        <w:t xml:space="preserve"> транспорт</w:t>
      </w:r>
      <w:r w:rsidR="0058190C" w:rsidRPr="00394BCB">
        <w:rPr>
          <w:rFonts w:ascii="Times New Roman" w:hAnsi="Times New Roman"/>
          <w:sz w:val="28"/>
          <w:szCs w:val="28"/>
        </w:rPr>
        <w:t>а</w:t>
      </w:r>
      <w:r w:rsidR="000C3522" w:rsidRPr="00394BCB">
        <w:rPr>
          <w:rFonts w:ascii="Times New Roman" w:hAnsi="Times New Roman"/>
          <w:sz w:val="28"/>
          <w:szCs w:val="28"/>
        </w:rPr>
        <w:br/>
      </w:r>
      <w:r w:rsidRPr="00394BCB">
        <w:rPr>
          <w:rFonts w:ascii="Times New Roman" w:hAnsi="Times New Roman"/>
          <w:sz w:val="28"/>
          <w:szCs w:val="28"/>
        </w:rPr>
        <w:t>на местном уровне и дальнейшее развитие инфраструктуры пассажирского транспорта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7051F6F8" w14:textId="77777777" w:rsidR="00EB75F3" w:rsidRPr="00394BCB" w:rsidRDefault="00EB75F3" w:rsidP="00DB43FA">
      <w:pPr>
        <w:pStyle w:val="aa"/>
        <w:numPr>
          <w:ilvl w:val="0"/>
          <w:numId w:val="5"/>
        </w:numPr>
        <w:tabs>
          <w:tab w:val="left" w:pos="709"/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Создание условий для обеспечения потребностей экономики</w:t>
      </w:r>
      <w:r w:rsidR="000C3522" w:rsidRPr="00394BCB">
        <w:rPr>
          <w:rFonts w:ascii="Times New Roman" w:hAnsi="Times New Roman"/>
          <w:sz w:val="28"/>
          <w:szCs w:val="28"/>
        </w:rPr>
        <w:br/>
      </w:r>
      <w:r w:rsidRPr="00394BCB">
        <w:rPr>
          <w:rFonts w:ascii="Times New Roman" w:hAnsi="Times New Roman"/>
          <w:sz w:val="28"/>
          <w:szCs w:val="28"/>
        </w:rPr>
        <w:t xml:space="preserve">и населения в автомобильных перевозках и </w:t>
      </w:r>
      <w:r w:rsidR="003D7927" w:rsidRPr="00394BCB">
        <w:rPr>
          <w:rFonts w:ascii="Times New Roman" w:hAnsi="Times New Roman"/>
          <w:sz w:val="28"/>
          <w:szCs w:val="28"/>
        </w:rPr>
        <w:t>иных работах,</w:t>
      </w:r>
      <w:r w:rsidRPr="00394BCB">
        <w:rPr>
          <w:rFonts w:ascii="Times New Roman" w:hAnsi="Times New Roman"/>
          <w:sz w:val="28"/>
          <w:szCs w:val="28"/>
        </w:rPr>
        <w:t xml:space="preserve"> и услугах</w:t>
      </w:r>
      <w:r w:rsidR="00325A4E" w:rsidRPr="00394BCB">
        <w:rPr>
          <w:rFonts w:ascii="Times New Roman" w:hAnsi="Times New Roman"/>
          <w:sz w:val="28"/>
          <w:szCs w:val="28"/>
        </w:rPr>
        <w:t>.</w:t>
      </w:r>
    </w:p>
    <w:p w14:paraId="137C7F4F" w14:textId="77777777" w:rsidR="000C3522" w:rsidRPr="00394BCB" w:rsidRDefault="00494A59" w:rsidP="00DB43FA">
      <w:pPr>
        <w:pStyle w:val="aa"/>
        <w:numPr>
          <w:ilvl w:val="0"/>
          <w:numId w:val="5"/>
        </w:numPr>
        <w:tabs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 xml:space="preserve"> </w:t>
      </w:r>
      <w:r w:rsidR="000C3522" w:rsidRPr="00394BCB">
        <w:rPr>
          <w:rFonts w:ascii="Times New Roman" w:hAnsi="Times New Roman"/>
          <w:sz w:val="28"/>
          <w:szCs w:val="28"/>
        </w:rPr>
        <w:t>Улучшение уровня управления твердыми бытовыми отходами</w:t>
      </w:r>
      <w:r w:rsidR="000C3522" w:rsidRPr="00394BCB">
        <w:rPr>
          <w:rFonts w:ascii="Times New Roman" w:hAnsi="Times New Roman"/>
          <w:sz w:val="28"/>
          <w:szCs w:val="28"/>
        </w:rPr>
        <w:br/>
        <w:t>на территории Акмолинской области.</w:t>
      </w:r>
    </w:p>
    <w:p w14:paraId="2A2CACE0" w14:textId="77777777" w:rsidR="000C3522" w:rsidRPr="00394BCB" w:rsidRDefault="00494A59" w:rsidP="00DB43FA">
      <w:pPr>
        <w:pStyle w:val="aa"/>
        <w:numPr>
          <w:ilvl w:val="0"/>
          <w:numId w:val="5"/>
        </w:numPr>
        <w:tabs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 xml:space="preserve"> </w:t>
      </w:r>
      <w:r w:rsidR="000C3522" w:rsidRPr="00394BCB">
        <w:rPr>
          <w:rFonts w:ascii="Times New Roman" w:hAnsi="Times New Roman"/>
          <w:sz w:val="28"/>
          <w:szCs w:val="28"/>
        </w:rPr>
        <w:t>Увеличение выращивания посадочного материала для воспроизводства лесов и озеленения населенных пунктов</w:t>
      </w:r>
      <w:r w:rsidRPr="00394BCB">
        <w:rPr>
          <w:rFonts w:ascii="Times New Roman" w:hAnsi="Times New Roman"/>
          <w:sz w:val="28"/>
          <w:szCs w:val="28"/>
        </w:rPr>
        <w:t>.</w:t>
      </w:r>
    </w:p>
    <w:p w14:paraId="0EF0E98A" w14:textId="77777777" w:rsidR="000E1D6D" w:rsidRDefault="000E1D6D" w:rsidP="00DB43FA">
      <w:pPr>
        <w:pStyle w:val="aa"/>
        <w:numPr>
          <w:ilvl w:val="0"/>
          <w:numId w:val="5"/>
        </w:numPr>
        <w:tabs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94BCB">
        <w:rPr>
          <w:rFonts w:ascii="Times New Roman" w:hAnsi="Times New Roman"/>
          <w:sz w:val="28"/>
          <w:szCs w:val="28"/>
        </w:rPr>
        <w:t>Реализация проектов цифровой трансформации с применением интеллектуальных решений и цифровых технологий в приоритетных отраслях региона (безопасность,</w:t>
      </w:r>
      <w:r w:rsidR="00E97C77">
        <w:rPr>
          <w:rFonts w:ascii="Times New Roman" w:hAnsi="Times New Roman"/>
          <w:sz w:val="28"/>
          <w:szCs w:val="28"/>
        </w:rPr>
        <w:t xml:space="preserve"> жилищно-коммунальное хозяйство</w:t>
      </w:r>
      <w:r w:rsidRPr="00394BCB">
        <w:rPr>
          <w:rFonts w:ascii="Times New Roman" w:hAnsi="Times New Roman"/>
          <w:sz w:val="28"/>
          <w:szCs w:val="28"/>
        </w:rPr>
        <w:t>, транспорт, образование, здравоохранение) на основе механизмов государственно-частного партнёрства.</w:t>
      </w:r>
    </w:p>
    <w:p w14:paraId="4B3C16A5" w14:textId="77777777" w:rsidR="008604D6" w:rsidRPr="008604D6" w:rsidRDefault="008604D6" w:rsidP="00DB43FA">
      <w:pPr>
        <w:pStyle w:val="aa"/>
        <w:numPr>
          <w:ilvl w:val="0"/>
          <w:numId w:val="5"/>
        </w:numPr>
        <w:tabs>
          <w:tab w:val="left" w:pos="851"/>
          <w:tab w:val="left" w:pos="1418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8604D6">
        <w:rPr>
          <w:rFonts w:ascii="Times New Roman" w:hAnsi="Times New Roman"/>
          <w:sz w:val="28"/>
          <w:szCs w:val="28"/>
        </w:rPr>
        <w:t>Реализация проекта государственно-частного партнерства по производству электроприводных приставок к инвалидным коляскам</w:t>
      </w:r>
      <w:r>
        <w:rPr>
          <w:rFonts w:ascii="Times New Roman" w:hAnsi="Times New Roman"/>
          <w:sz w:val="28"/>
          <w:szCs w:val="28"/>
        </w:rPr>
        <w:t>.</w:t>
      </w:r>
    </w:p>
    <w:sectPr w:rsidR="008604D6" w:rsidRPr="008604D6" w:rsidSect="00D067A8">
      <w:headerReference w:type="even" r:id="rId8"/>
      <w:headerReference w:type="default" r:id="rId9"/>
      <w:headerReference w:type="first" r:id="rId10"/>
      <w:pgSz w:w="11906" w:h="16838" w:code="9"/>
      <w:pgMar w:top="1418" w:right="851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01329" w14:textId="77777777" w:rsidR="00A87866" w:rsidRDefault="00A87866" w:rsidP="00A36085">
      <w:pPr>
        <w:spacing w:after="0" w:line="240" w:lineRule="auto"/>
      </w:pPr>
      <w:r>
        <w:separator/>
      </w:r>
    </w:p>
  </w:endnote>
  <w:endnote w:type="continuationSeparator" w:id="0">
    <w:p w14:paraId="4A4B66F3" w14:textId="77777777" w:rsidR="00A87866" w:rsidRDefault="00A87866" w:rsidP="00A36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290A41" w14:textId="77777777" w:rsidR="00A87866" w:rsidRDefault="00A87866" w:rsidP="00A36085">
      <w:pPr>
        <w:spacing w:after="0" w:line="240" w:lineRule="auto"/>
      </w:pPr>
      <w:r>
        <w:separator/>
      </w:r>
    </w:p>
  </w:footnote>
  <w:footnote w:type="continuationSeparator" w:id="0">
    <w:p w14:paraId="5CEAADBA" w14:textId="77777777" w:rsidR="00A87866" w:rsidRDefault="00A87866" w:rsidP="00A360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0DC55" w14:textId="77777777" w:rsidR="00DB3D62" w:rsidRPr="00DB3D62" w:rsidRDefault="00DB3D62">
    <w:pPr>
      <w:pStyle w:val="a3"/>
      <w:rPr>
        <w:lang w:val="kk-KZ"/>
      </w:rPr>
    </w:pPr>
    <w:r>
      <w:rPr>
        <w:lang w:val="kk-KZ"/>
      </w:rPr>
      <w:t xml:space="preserve">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975F0" w14:textId="77777777" w:rsidR="00D067A8" w:rsidRPr="00C34B01" w:rsidRDefault="00C34B01">
    <w:pPr>
      <w:pStyle w:val="a3"/>
      <w:jc w:val="center"/>
      <w:rPr>
        <w:lang w:val="kk-KZ"/>
      </w:rPr>
    </w:pPr>
    <w:r>
      <w:rPr>
        <w:lang w:val="kk-KZ"/>
      </w:rPr>
      <w:t>2</w:t>
    </w:r>
  </w:p>
  <w:p w14:paraId="637E8041" w14:textId="77777777" w:rsidR="00A36085" w:rsidRPr="001E4642" w:rsidRDefault="00A36085" w:rsidP="009059F8">
    <w:pPr>
      <w:pStyle w:val="a3"/>
      <w:jc w:val="center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055E8" w14:textId="77777777" w:rsidR="00CC3382" w:rsidRPr="00EB717C" w:rsidRDefault="00CC3382" w:rsidP="00CC3382">
    <w:pPr>
      <w:pStyle w:val="a3"/>
      <w:jc w:val="cent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058C1"/>
    <w:multiLevelType w:val="hybridMultilevel"/>
    <w:tmpl w:val="1362F124"/>
    <w:lvl w:ilvl="0" w:tplc="7E223BB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E7A91"/>
    <w:multiLevelType w:val="hybridMultilevel"/>
    <w:tmpl w:val="7C044A6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77083A"/>
    <w:multiLevelType w:val="hybridMultilevel"/>
    <w:tmpl w:val="0C2C384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057A5F"/>
    <w:multiLevelType w:val="hybridMultilevel"/>
    <w:tmpl w:val="2C2CE6BC"/>
    <w:lvl w:ilvl="0" w:tplc="9F3ADA1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0D54C6"/>
    <w:multiLevelType w:val="hybridMultilevel"/>
    <w:tmpl w:val="F35E0334"/>
    <w:lvl w:ilvl="0" w:tplc="6E38D196">
      <w:start w:val="1"/>
      <w:numFmt w:val="decimal"/>
      <w:lvlText w:val="%1-"/>
      <w:lvlJc w:val="left"/>
      <w:pPr>
        <w:ind w:left="67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452" w:hanging="360"/>
      </w:pPr>
    </w:lvl>
    <w:lvl w:ilvl="2" w:tplc="0419001B" w:tentative="1">
      <w:start w:val="1"/>
      <w:numFmt w:val="lowerRoman"/>
      <w:lvlText w:val="%3."/>
      <w:lvlJc w:val="right"/>
      <w:pPr>
        <w:ind w:left="8172" w:hanging="180"/>
      </w:pPr>
    </w:lvl>
    <w:lvl w:ilvl="3" w:tplc="0419000F" w:tentative="1">
      <w:start w:val="1"/>
      <w:numFmt w:val="decimal"/>
      <w:lvlText w:val="%4."/>
      <w:lvlJc w:val="left"/>
      <w:pPr>
        <w:ind w:left="8892" w:hanging="360"/>
      </w:pPr>
    </w:lvl>
    <w:lvl w:ilvl="4" w:tplc="04190019" w:tentative="1">
      <w:start w:val="1"/>
      <w:numFmt w:val="lowerLetter"/>
      <w:lvlText w:val="%5."/>
      <w:lvlJc w:val="left"/>
      <w:pPr>
        <w:ind w:left="9612" w:hanging="360"/>
      </w:pPr>
    </w:lvl>
    <w:lvl w:ilvl="5" w:tplc="0419001B" w:tentative="1">
      <w:start w:val="1"/>
      <w:numFmt w:val="lowerRoman"/>
      <w:lvlText w:val="%6."/>
      <w:lvlJc w:val="right"/>
      <w:pPr>
        <w:ind w:left="10332" w:hanging="180"/>
      </w:pPr>
    </w:lvl>
    <w:lvl w:ilvl="6" w:tplc="0419000F" w:tentative="1">
      <w:start w:val="1"/>
      <w:numFmt w:val="decimal"/>
      <w:lvlText w:val="%7."/>
      <w:lvlJc w:val="left"/>
      <w:pPr>
        <w:ind w:left="11052" w:hanging="360"/>
      </w:pPr>
    </w:lvl>
    <w:lvl w:ilvl="7" w:tplc="04190019" w:tentative="1">
      <w:start w:val="1"/>
      <w:numFmt w:val="lowerLetter"/>
      <w:lvlText w:val="%8."/>
      <w:lvlJc w:val="left"/>
      <w:pPr>
        <w:ind w:left="11772" w:hanging="360"/>
      </w:pPr>
    </w:lvl>
    <w:lvl w:ilvl="8" w:tplc="0419001B" w:tentative="1">
      <w:start w:val="1"/>
      <w:numFmt w:val="lowerRoman"/>
      <w:lvlText w:val="%9."/>
      <w:lvlJc w:val="right"/>
      <w:pPr>
        <w:ind w:left="12492" w:hanging="180"/>
      </w:pPr>
    </w:lvl>
  </w:abstractNum>
  <w:abstractNum w:abstractNumId="5" w15:restartNumberingAfterBreak="0">
    <w:nsid w:val="5D031582"/>
    <w:multiLevelType w:val="hybridMultilevel"/>
    <w:tmpl w:val="8EC253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BD58D6"/>
    <w:multiLevelType w:val="hybridMultilevel"/>
    <w:tmpl w:val="4B78A64E"/>
    <w:lvl w:ilvl="0" w:tplc="42145DD6">
      <w:start w:val="1"/>
      <w:numFmt w:val="decimal"/>
      <w:lvlText w:val="%1."/>
      <w:lvlJc w:val="left"/>
      <w:pPr>
        <w:ind w:left="106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085"/>
    <w:rsid w:val="0000059D"/>
    <w:rsid w:val="00000E67"/>
    <w:rsid w:val="000052A3"/>
    <w:rsid w:val="0000646D"/>
    <w:rsid w:val="00010ECC"/>
    <w:rsid w:val="0001626A"/>
    <w:rsid w:val="00021F0F"/>
    <w:rsid w:val="00032391"/>
    <w:rsid w:val="00037CC9"/>
    <w:rsid w:val="00042E77"/>
    <w:rsid w:val="000439D7"/>
    <w:rsid w:val="00045347"/>
    <w:rsid w:val="000457A2"/>
    <w:rsid w:val="0004712E"/>
    <w:rsid w:val="000522D2"/>
    <w:rsid w:val="000553FF"/>
    <w:rsid w:val="00056C1F"/>
    <w:rsid w:val="00064CFA"/>
    <w:rsid w:val="00085079"/>
    <w:rsid w:val="00086029"/>
    <w:rsid w:val="00091B6F"/>
    <w:rsid w:val="000A133D"/>
    <w:rsid w:val="000A4521"/>
    <w:rsid w:val="000A772E"/>
    <w:rsid w:val="000A77C8"/>
    <w:rsid w:val="000B3ED5"/>
    <w:rsid w:val="000B4017"/>
    <w:rsid w:val="000C0A6E"/>
    <w:rsid w:val="000C3522"/>
    <w:rsid w:val="000C7FD2"/>
    <w:rsid w:val="000D1F6D"/>
    <w:rsid w:val="000D7223"/>
    <w:rsid w:val="000D74BA"/>
    <w:rsid w:val="000E1D6D"/>
    <w:rsid w:val="000E2F38"/>
    <w:rsid w:val="000F070A"/>
    <w:rsid w:val="000F7400"/>
    <w:rsid w:val="00102B63"/>
    <w:rsid w:val="001061C1"/>
    <w:rsid w:val="00111D56"/>
    <w:rsid w:val="00111F28"/>
    <w:rsid w:val="001137F1"/>
    <w:rsid w:val="0011698D"/>
    <w:rsid w:val="0011728F"/>
    <w:rsid w:val="001214F6"/>
    <w:rsid w:val="00123FCE"/>
    <w:rsid w:val="0012545D"/>
    <w:rsid w:val="0013549E"/>
    <w:rsid w:val="00137186"/>
    <w:rsid w:val="001372B6"/>
    <w:rsid w:val="00141703"/>
    <w:rsid w:val="00145D28"/>
    <w:rsid w:val="0014757F"/>
    <w:rsid w:val="00153CA8"/>
    <w:rsid w:val="00155ECB"/>
    <w:rsid w:val="00161080"/>
    <w:rsid w:val="00161D7A"/>
    <w:rsid w:val="00176310"/>
    <w:rsid w:val="00180DB2"/>
    <w:rsid w:val="00191696"/>
    <w:rsid w:val="001A388A"/>
    <w:rsid w:val="001A3A5A"/>
    <w:rsid w:val="001A793C"/>
    <w:rsid w:val="001B165C"/>
    <w:rsid w:val="001B184C"/>
    <w:rsid w:val="001B2AFC"/>
    <w:rsid w:val="001B3B51"/>
    <w:rsid w:val="001B3BAF"/>
    <w:rsid w:val="001B7CD9"/>
    <w:rsid w:val="001C320D"/>
    <w:rsid w:val="001C3E97"/>
    <w:rsid w:val="001C5277"/>
    <w:rsid w:val="001D18E9"/>
    <w:rsid w:val="001E4642"/>
    <w:rsid w:val="001E4828"/>
    <w:rsid w:val="001E50EF"/>
    <w:rsid w:val="001F027B"/>
    <w:rsid w:val="001F0AD7"/>
    <w:rsid w:val="001F6930"/>
    <w:rsid w:val="002011FF"/>
    <w:rsid w:val="00202739"/>
    <w:rsid w:val="00210D79"/>
    <w:rsid w:val="00210F0F"/>
    <w:rsid w:val="002139AE"/>
    <w:rsid w:val="002314B5"/>
    <w:rsid w:val="00236903"/>
    <w:rsid w:val="0024140E"/>
    <w:rsid w:val="00241E2A"/>
    <w:rsid w:val="00244652"/>
    <w:rsid w:val="00245CA2"/>
    <w:rsid w:val="002469F5"/>
    <w:rsid w:val="00253A26"/>
    <w:rsid w:val="002661A0"/>
    <w:rsid w:val="0027209E"/>
    <w:rsid w:val="00272FA5"/>
    <w:rsid w:val="00273141"/>
    <w:rsid w:val="00275F53"/>
    <w:rsid w:val="002804A4"/>
    <w:rsid w:val="0028523C"/>
    <w:rsid w:val="00286527"/>
    <w:rsid w:val="00293711"/>
    <w:rsid w:val="0029494B"/>
    <w:rsid w:val="002955E1"/>
    <w:rsid w:val="00295B8E"/>
    <w:rsid w:val="002A003C"/>
    <w:rsid w:val="002B25E2"/>
    <w:rsid w:val="002B2E7D"/>
    <w:rsid w:val="002B6D93"/>
    <w:rsid w:val="002C2A9F"/>
    <w:rsid w:val="002C3102"/>
    <w:rsid w:val="002C425A"/>
    <w:rsid w:val="002D1ABA"/>
    <w:rsid w:val="002D4795"/>
    <w:rsid w:val="002E1740"/>
    <w:rsid w:val="002E20C4"/>
    <w:rsid w:val="002E3F48"/>
    <w:rsid w:val="002E4141"/>
    <w:rsid w:val="002E6450"/>
    <w:rsid w:val="00314BBE"/>
    <w:rsid w:val="00320616"/>
    <w:rsid w:val="00325A4E"/>
    <w:rsid w:val="00331050"/>
    <w:rsid w:val="003327C0"/>
    <w:rsid w:val="003329AB"/>
    <w:rsid w:val="00335B9D"/>
    <w:rsid w:val="00345BAD"/>
    <w:rsid w:val="00357160"/>
    <w:rsid w:val="003607D9"/>
    <w:rsid w:val="003650A6"/>
    <w:rsid w:val="00371044"/>
    <w:rsid w:val="00375457"/>
    <w:rsid w:val="00380C10"/>
    <w:rsid w:val="00380C73"/>
    <w:rsid w:val="00387F9F"/>
    <w:rsid w:val="00391F08"/>
    <w:rsid w:val="00394BCB"/>
    <w:rsid w:val="00395E6C"/>
    <w:rsid w:val="003A5958"/>
    <w:rsid w:val="003B0805"/>
    <w:rsid w:val="003B1CEF"/>
    <w:rsid w:val="003B24C7"/>
    <w:rsid w:val="003B6AAC"/>
    <w:rsid w:val="003C1253"/>
    <w:rsid w:val="003D210C"/>
    <w:rsid w:val="003D7927"/>
    <w:rsid w:val="003E2B49"/>
    <w:rsid w:val="003E4A38"/>
    <w:rsid w:val="003E4E7D"/>
    <w:rsid w:val="003E6F51"/>
    <w:rsid w:val="003F0238"/>
    <w:rsid w:val="003F0BEC"/>
    <w:rsid w:val="003F659C"/>
    <w:rsid w:val="00401D08"/>
    <w:rsid w:val="0040358D"/>
    <w:rsid w:val="004071B3"/>
    <w:rsid w:val="004124EA"/>
    <w:rsid w:val="004155D2"/>
    <w:rsid w:val="00416903"/>
    <w:rsid w:val="004201EF"/>
    <w:rsid w:val="004343BD"/>
    <w:rsid w:val="0044119C"/>
    <w:rsid w:val="004412DF"/>
    <w:rsid w:val="00442557"/>
    <w:rsid w:val="00442C37"/>
    <w:rsid w:val="00455999"/>
    <w:rsid w:val="004565AA"/>
    <w:rsid w:val="00475080"/>
    <w:rsid w:val="004814FC"/>
    <w:rsid w:val="004844E0"/>
    <w:rsid w:val="004908D0"/>
    <w:rsid w:val="00493901"/>
    <w:rsid w:val="00494A59"/>
    <w:rsid w:val="004A03F4"/>
    <w:rsid w:val="004A2135"/>
    <w:rsid w:val="004B26DF"/>
    <w:rsid w:val="004B3595"/>
    <w:rsid w:val="004B562B"/>
    <w:rsid w:val="004B75FD"/>
    <w:rsid w:val="004B7E88"/>
    <w:rsid w:val="004C31DE"/>
    <w:rsid w:val="004D27A2"/>
    <w:rsid w:val="004D2F34"/>
    <w:rsid w:val="004D7B7C"/>
    <w:rsid w:val="004E1D5D"/>
    <w:rsid w:val="004E38C6"/>
    <w:rsid w:val="004F1371"/>
    <w:rsid w:val="004F401D"/>
    <w:rsid w:val="004F6F2A"/>
    <w:rsid w:val="0050049D"/>
    <w:rsid w:val="00501852"/>
    <w:rsid w:val="00503888"/>
    <w:rsid w:val="00504334"/>
    <w:rsid w:val="0050697B"/>
    <w:rsid w:val="00520AA6"/>
    <w:rsid w:val="005241A7"/>
    <w:rsid w:val="00526A54"/>
    <w:rsid w:val="00550BEC"/>
    <w:rsid w:val="00552DDD"/>
    <w:rsid w:val="0055345F"/>
    <w:rsid w:val="00553C5A"/>
    <w:rsid w:val="00554A5E"/>
    <w:rsid w:val="00555816"/>
    <w:rsid w:val="00556F8C"/>
    <w:rsid w:val="00563630"/>
    <w:rsid w:val="00572EAE"/>
    <w:rsid w:val="00574590"/>
    <w:rsid w:val="0058190C"/>
    <w:rsid w:val="00582CE9"/>
    <w:rsid w:val="00582DCE"/>
    <w:rsid w:val="005873D1"/>
    <w:rsid w:val="00590CD8"/>
    <w:rsid w:val="0059401A"/>
    <w:rsid w:val="00594396"/>
    <w:rsid w:val="005963E2"/>
    <w:rsid w:val="005A2517"/>
    <w:rsid w:val="005A276B"/>
    <w:rsid w:val="005A3EFD"/>
    <w:rsid w:val="005A40CC"/>
    <w:rsid w:val="005A51D4"/>
    <w:rsid w:val="005B2B11"/>
    <w:rsid w:val="005B67E4"/>
    <w:rsid w:val="005C3A9E"/>
    <w:rsid w:val="005C79A9"/>
    <w:rsid w:val="005C7CC6"/>
    <w:rsid w:val="005D1973"/>
    <w:rsid w:val="005D741E"/>
    <w:rsid w:val="005E00F7"/>
    <w:rsid w:val="005E648A"/>
    <w:rsid w:val="005E7E9A"/>
    <w:rsid w:val="005F0194"/>
    <w:rsid w:val="005F0686"/>
    <w:rsid w:val="005F1701"/>
    <w:rsid w:val="005F51EA"/>
    <w:rsid w:val="005F5C03"/>
    <w:rsid w:val="00600448"/>
    <w:rsid w:val="00612035"/>
    <w:rsid w:val="00622126"/>
    <w:rsid w:val="00622F70"/>
    <w:rsid w:val="006268EE"/>
    <w:rsid w:val="00633CDA"/>
    <w:rsid w:val="00634F57"/>
    <w:rsid w:val="006350A2"/>
    <w:rsid w:val="00635594"/>
    <w:rsid w:val="00637F54"/>
    <w:rsid w:val="0064049D"/>
    <w:rsid w:val="006423DB"/>
    <w:rsid w:val="00642A23"/>
    <w:rsid w:val="00643143"/>
    <w:rsid w:val="00643A17"/>
    <w:rsid w:val="00646035"/>
    <w:rsid w:val="006547C1"/>
    <w:rsid w:val="00657A86"/>
    <w:rsid w:val="00664DE9"/>
    <w:rsid w:val="00680662"/>
    <w:rsid w:val="00680DC3"/>
    <w:rsid w:val="00683A9B"/>
    <w:rsid w:val="00684BEA"/>
    <w:rsid w:val="006863A5"/>
    <w:rsid w:val="006868CD"/>
    <w:rsid w:val="006930F2"/>
    <w:rsid w:val="00693C7B"/>
    <w:rsid w:val="006A5E7F"/>
    <w:rsid w:val="006A63CA"/>
    <w:rsid w:val="006B59CC"/>
    <w:rsid w:val="006C27EF"/>
    <w:rsid w:val="006C30E3"/>
    <w:rsid w:val="006C3D8E"/>
    <w:rsid w:val="006D1417"/>
    <w:rsid w:val="006D167E"/>
    <w:rsid w:val="006D1C9C"/>
    <w:rsid w:val="006D5A75"/>
    <w:rsid w:val="006D69BB"/>
    <w:rsid w:val="006E78BC"/>
    <w:rsid w:val="006F09D9"/>
    <w:rsid w:val="006F7044"/>
    <w:rsid w:val="007021AE"/>
    <w:rsid w:val="00714E2B"/>
    <w:rsid w:val="00715C8C"/>
    <w:rsid w:val="0071624E"/>
    <w:rsid w:val="007213B8"/>
    <w:rsid w:val="007259A1"/>
    <w:rsid w:val="007301B2"/>
    <w:rsid w:val="0073055E"/>
    <w:rsid w:val="00736186"/>
    <w:rsid w:val="0074786D"/>
    <w:rsid w:val="00760BD7"/>
    <w:rsid w:val="00770088"/>
    <w:rsid w:val="00772E5A"/>
    <w:rsid w:val="0077488D"/>
    <w:rsid w:val="00775FB2"/>
    <w:rsid w:val="00777969"/>
    <w:rsid w:val="00780B1D"/>
    <w:rsid w:val="00780E3A"/>
    <w:rsid w:val="00782B0F"/>
    <w:rsid w:val="00782BA1"/>
    <w:rsid w:val="00785750"/>
    <w:rsid w:val="007867BD"/>
    <w:rsid w:val="007902E2"/>
    <w:rsid w:val="00790EFA"/>
    <w:rsid w:val="007964C3"/>
    <w:rsid w:val="00797812"/>
    <w:rsid w:val="007B59E0"/>
    <w:rsid w:val="007B5D0E"/>
    <w:rsid w:val="007B7207"/>
    <w:rsid w:val="007B77AC"/>
    <w:rsid w:val="007D1751"/>
    <w:rsid w:val="007E2DC5"/>
    <w:rsid w:val="007E4884"/>
    <w:rsid w:val="007F5F16"/>
    <w:rsid w:val="00805FF6"/>
    <w:rsid w:val="008230E6"/>
    <w:rsid w:val="00824FF8"/>
    <w:rsid w:val="00831520"/>
    <w:rsid w:val="00831BB6"/>
    <w:rsid w:val="00832C86"/>
    <w:rsid w:val="00840D95"/>
    <w:rsid w:val="00852B95"/>
    <w:rsid w:val="00856827"/>
    <w:rsid w:val="00857107"/>
    <w:rsid w:val="00857762"/>
    <w:rsid w:val="008604D6"/>
    <w:rsid w:val="00865447"/>
    <w:rsid w:val="00874A13"/>
    <w:rsid w:val="00883659"/>
    <w:rsid w:val="008A7B83"/>
    <w:rsid w:val="008B0F21"/>
    <w:rsid w:val="008B484B"/>
    <w:rsid w:val="008D01F6"/>
    <w:rsid w:val="008D02AB"/>
    <w:rsid w:val="008D0D5E"/>
    <w:rsid w:val="008D656B"/>
    <w:rsid w:val="008E0A89"/>
    <w:rsid w:val="008E219D"/>
    <w:rsid w:val="008E35C1"/>
    <w:rsid w:val="008F0AF3"/>
    <w:rsid w:val="008F1384"/>
    <w:rsid w:val="008F64A7"/>
    <w:rsid w:val="009018BD"/>
    <w:rsid w:val="009059F8"/>
    <w:rsid w:val="00910FA5"/>
    <w:rsid w:val="0091343E"/>
    <w:rsid w:val="0092000F"/>
    <w:rsid w:val="00922420"/>
    <w:rsid w:val="00922F15"/>
    <w:rsid w:val="009245D2"/>
    <w:rsid w:val="00927071"/>
    <w:rsid w:val="00927452"/>
    <w:rsid w:val="009348D4"/>
    <w:rsid w:val="009366EA"/>
    <w:rsid w:val="00937221"/>
    <w:rsid w:val="00940132"/>
    <w:rsid w:val="009410C1"/>
    <w:rsid w:val="00945379"/>
    <w:rsid w:val="00950204"/>
    <w:rsid w:val="009555BA"/>
    <w:rsid w:val="009607DD"/>
    <w:rsid w:val="00960E46"/>
    <w:rsid w:val="00964FCA"/>
    <w:rsid w:val="0096570D"/>
    <w:rsid w:val="00976643"/>
    <w:rsid w:val="00977D29"/>
    <w:rsid w:val="009843A5"/>
    <w:rsid w:val="00986667"/>
    <w:rsid w:val="009A2713"/>
    <w:rsid w:val="009B47AF"/>
    <w:rsid w:val="009B716D"/>
    <w:rsid w:val="009C070B"/>
    <w:rsid w:val="009C413C"/>
    <w:rsid w:val="009C61BE"/>
    <w:rsid w:val="009C65E8"/>
    <w:rsid w:val="009D1254"/>
    <w:rsid w:val="009D26DA"/>
    <w:rsid w:val="009E46E7"/>
    <w:rsid w:val="009E4A86"/>
    <w:rsid w:val="009F231A"/>
    <w:rsid w:val="009F354A"/>
    <w:rsid w:val="00A02EA0"/>
    <w:rsid w:val="00A03461"/>
    <w:rsid w:val="00A041B0"/>
    <w:rsid w:val="00A10497"/>
    <w:rsid w:val="00A16913"/>
    <w:rsid w:val="00A276E0"/>
    <w:rsid w:val="00A32B7C"/>
    <w:rsid w:val="00A32B83"/>
    <w:rsid w:val="00A34891"/>
    <w:rsid w:val="00A35C18"/>
    <w:rsid w:val="00A36085"/>
    <w:rsid w:val="00A37CCE"/>
    <w:rsid w:val="00A47C82"/>
    <w:rsid w:val="00A50460"/>
    <w:rsid w:val="00A531C8"/>
    <w:rsid w:val="00A5436E"/>
    <w:rsid w:val="00A62BBB"/>
    <w:rsid w:val="00A64451"/>
    <w:rsid w:val="00A65ABE"/>
    <w:rsid w:val="00A75CAA"/>
    <w:rsid w:val="00A75EC2"/>
    <w:rsid w:val="00A87866"/>
    <w:rsid w:val="00A87A95"/>
    <w:rsid w:val="00A92E33"/>
    <w:rsid w:val="00AB76A1"/>
    <w:rsid w:val="00AC6E9C"/>
    <w:rsid w:val="00AC7690"/>
    <w:rsid w:val="00B049CA"/>
    <w:rsid w:val="00B158F2"/>
    <w:rsid w:val="00B2386B"/>
    <w:rsid w:val="00B24DFA"/>
    <w:rsid w:val="00B305F5"/>
    <w:rsid w:val="00B340CF"/>
    <w:rsid w:val="00B43C03"/>
    <w:rsid w:val="00B4439F"/>
    <w:rsid w:val="00B474F8"/>
    <w:rsid w:val="00B47630"/>
    <w:rsid w:val="00B504D3"/>
    <w:rsid w:val="00B524A3"/>
    <w:rsid w:val="00B57678"/>
    <w:rsid w:val="00B678BE"/>
    <w:rsid w:val="00B67962"/>
    <w:rsid w:val="00B701B4"/>
    <w:rsid w:val="00B72DB1"/>
    <w:rsid w:val="00B73E1E"/>
    <w:rsid w:val="00B76C03"/>
    <w:rsid w:val="00B776FE"/>
    <w:rsid w:val="00B842EC"/>
    <w:rsid w:val="00B867B0"/>
    <w:rsid w:val="00B9136B"/>
    <w:rsid w:val="00B96317"/>
    <w:rsid w:val="00BA0F03"/>
    <w:rsid w:val="00BA5F3F"/>
    <w:rsid w:val="00BB651E"/>
    <w:rsid w:val="00BC1EC7"/>
    <w:rsid w:val="00BC59B9"/>
    <w:rsid w:val="00BC70B5"/>
    <w:rsid w:val="00BD2369"/>
    <w:rsid w:val="00BD40B1"/>
    <w:rsid w:val="00BE095A"/>
    <w:rsid w:val="00BF058D"/>
    <w:rsid w:val="00BF2300"/>
    <w:rsid w:val="00BF7BCF"/>
    <w:rsid w:val="00C00D2B"/>
    <w:rsid w:val="00C02A02"/>
    <w:rsid w:val="00C16503"/>
    <w:rsid w:val="00C203B8"/>
    <w:rsid w:val="00C22951"/>
    <w:rsid w:val="00C2503F"/>
    <w:rsid w:val="00C27611"/>
    <w:rsid w:val="00C348F0"/>
    <w:rsid w:val="00C34B01"/>
    <w:rsid w:val="00C4425A"/>
    <w:rsid w:val="00C450D5"/>
    <w:rsid w:val="00C51070"/>
    <w:rsid w:val="00C560CC"/>
    <w:rsid w:val="00C60BAA"/>
    <w:rsid w:val="00C60DFA"/>
    <w:rsid w:val="00C61E75"/>
    <w:rsid w:val="00C637E1"/>
    <w:rsid w:val="00C667C6"/>
    <w:rsid w:val="00C70A3A"/>
    <w:rsid w:val="00C71593"/>
    <w:rsid w:val="00C74DBB"/>
    <w:rsid w:val="00C77B33"/>
    <w:rsid w:val="00C81445"/>
    <w:rsid w:val="00C839E9"/>
    <w:rsid w:val="00C84418"/>
    <w:rsid w:val="00C84D60"/>
    <w:rsid w:val="00C93EF8"/>
    <w:rsid w:val="00C9609E"/>
    <w:rsid w:val="00CA0A28"/>
    <w:rsid w:val="00CA12E2"/>
    <w:rsid w:val="00CA23BA"/>
    <w:rsid w:val="00CC1856"/>
    <w:rsid w:val="00CC3382"/>
    <w:rsid w:val="00CC72C6"/>
    <w:rsid w:val="00CE2649"/>
    <w:rsid w:val="00CE7F33"/>
    <w:rsid w:val="00CF3596"/>
    <w:rsid w:val="00CF6EB0"/>
    <w:rsid w:val="00D04912"/>
    <w:rsid w:val="00D067A8"/>
    <w:rsid w:val="00D12D3C"/>
    <w:rsid w:val="00D1409B"/>
    <w:rsid w:val="00D23B36"/>
    <w:rsid w:val="00D25F3F"/>
    <w:rsid w:val="00D51630"/>
    <w:rsid w:val="00D54340"/>
    <w:rsid w:val="00D54BCE"/>
    <w:rsid w:val="00D551E1"/>
    <w:rsid w:val="00D61D08"/>
    <w:rsid w:val="00D654F4"/>
    <w:rsid w:val="00D85F86"/>
    <w:rsid w:val="00D87849"/>
    <w:rsid w:val="00D91C34"/>
    <w:rsid w:val="00D932A5"/>
    <w:rsid w:val="00D95096"/>
    <w:rsid w:val="00D96A41"/>
    <w:rsid w:val="00DA6548"/>
    <w:rsid w:val="00DB0CEE"/>
    <w:rsid w:val="00DB3D62"/>
    <w:rsid w:val="00DB43FA"/>
    <w:rsid w:val="00DB525B"/>
    <w:rsid w:val="00DB64B2"/>
    <w:rsid w:val="00DB7025"/>
    <w:rsid w:val="00DC2B11"/>
    <w:rsid w:val="00DC6995"/>
    <w:rsid w:val="00DC6D80"/>
    <w:rsid w:val="00DD0C6C"/>
    <w:rsid w:val="00DD2B3F"/>
    <w:rsid w:val="00DD38FC"/>
    <w:rsid w:val="00DD6689"/>
    <w:rsid w:val="00DE1EA2"/>
    <w:rsid w:val="00DE480C"/>
    <w:rsid w:val="00DE53F5"/>
    <w:rsid w:val="00DF22E2"/>
    <w:rsid w:val="00DF3AC1"/>
    <w:rsid w:val="00DF71D5"/>
    <w:rsid w:val="00E00306"/>
    <w:rsid w:val="00E00D4A"/>
    <w:rsid w:val="00E00DBE"/>
    <w:rsid w:val="00E05E51"/>
    <w:rsid w:val="00E0723D"/>
    <w:rsid w:val="00E07BD2"/>
    <w:rsid w:val="00E12DF1"/>
    <w:rsid w:val="00E147AB"/>
    <w:rsid w:val="00E16687"/>
    <w:rsid w:val="00E21D51"/>
    <w:rsid w:val="00E229EC"/>
    <w:rsid w:val="00E26754"/>
    <w:rsid w:val="00E33340"/>
    <w:rsid w:val="00E34921"/>
    <w:rsid w:val="00E379C3"/>
    <w:rsid w:val="00E446FB"/>
    <w:rsid w:val="00E45FD6"/>
    <w:rsid w:val="00E47896"/>
    <w:rsid w:val="00E506CE"/>
    <w:rsid w:val="00E5459B"/>
    <w:rsid w:val="00E55809"/>
    <w:rsid w:val="00E60589"/>
    <w:rsid w:val="00E60DEE"/>
    <w:rsid w:val="00E639EF"/>
    <w:rsid w:val="00E65136"/>
    <w:rsid w:val="00E6557E"/>
    <w:rsid w:val="00E6560A"/>
    <w:rsid w:val="00E66DA0"/>
    <w:rsid w:val="00E74367"/>
    <w:rsid w:val="00E749C7"/>
    <w:rsid w:val="00E75565"/>
    <w:rsid w:val="00E777E6"/>
    <w:rsid w:val="00E8298E"/>
    <w:rsid w:val="00E87096"/>
    <w:rsid w:val="00E9283F"/>
    <w:rsid w:val="00E955C8"/>
    <w:rsid w:val="00E97C77"/>
    <w:rsid w:val="00EA0C4D"/>
    <w:rsid w:val="00EA1A27"/>
    <w:rsid w:val="00EA3948"/>
    <w:rsid w:val="00EA3F7F"/>
    <w:rsid w:val="00EA447D"/>
    <w:rsid w:val="00EA4D2F"/>
    <w:rsid w:val="00EB3EA5"/>
    <w:rsid w:val="00EB3FA6"/>
    <w:rsid w:val="00EB5146"/>
    <w:rsid w:val="00EB717C"/>
    <w:rsid w:val="00EB75F3"/>
    <w:rsid w:val="00EC0352"/>
    <w:rsid w:val="00EC3A2F"/>
    <w:rsid w:val="00EC44F3"/>
    <w:rsid w:val="00EC6C3B"/>
    <w:rsid w:val="00ED1D9D"/>
    <w:rsid w:val="00ED3100"/>
    <w:rsid w:val="00ED7B43"/>
    <w:rsid w:val="00EF1D0F"/>
    <w:rsid w:val="00EF269B"/>
    <w:rsid w:val="00F01BB2"/>
    <w:rsid w:val="00F03689"/>
    <w:rsid w:val="00F05FA8"/>
    <w:rsid w:val="00F14308"/>
    <w:rsid w:val="00F1757D"/>
    <w:rsid w:val="00F2507E"/>
    <w:rsid w:val="00F270B3"/>
    <w:rsid w:val="00F405FC"/>
    <w:rsid w:val="00F43606"/>
    <w:rsid w:val="00F43A1A"/>
    <w:rsid w:val="00F45B33"/>
    <w:rsid w:val="00F46D8A"/>
    <w:rsid w:val="00F5240F"/>
    <w:rsid w:val="00F62A60"/>
    <w:rsid w:val="00F679CD"/>
    <w:rsid w:val="00F70B62"/>
    <w:rsid w:val="00F87763"/>
    <w:rsid w:val="00F906B5"/>
    <w:rsid w:val="00F97862"/>
    <w:rsid w:val="00FA1C60"/>
    <w:rsid w:val="00FA4296"/>
    <w:rsid w:val="00FA480F"/>
    <w:rsid w:val="00FA50F0"/>
    <w:rsid w:val="00FB2AD7"/>
    <w:rsid w:val="00FB32B2"/>
    <w:rsid w:val="00FB60B9"/>
    <w:rsid w:val="00FB7C8F"/>
    <w:rsid w:val="00FC15EA"/>
    <w:rsid w:val="00FC2E9A"/>
    <w:rsid w:val="00FC662F"/>
    <w:rsid w:val="00FC7FB7"/>
    <w:rsid w:val="00FD079F"/>
    <w:rsid w:val="00FD4172"/>
    <w:rsid w:val="00FE03D2"/>
    <w:rsid w:val="00FE1D0C"/>
    <w:rsid w:val="00FE46F8"/>
    <w:rsid w:val="00FF2F91"/>
    <w:rsid w:val="00FF3725"/>
    <w:rsid w:val="00FF411B"/>
    <w:rsid w:val="00FF5C28"/>
    <w:rsid w:val="00FF6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74DA3A"/>
  <w15:chartTrackingRefBased/>
  <w15:docId w15:val="{FDF24A00-2B02-48DC-9129-946A428DB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KZ" w:eastAsia="ru-K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6085"/>
    <w:pPr>
      <w:spacing w:after="200" w:line="276" w:lineRule="auto"/>
    </w:pPr>
    <w:rPr>
      <w:sz w:val="22"/>
      <w:szCs w:val="22"/>
      <w:lang w:val="ru-RU" w:eastAsia="en-US"/>
    </w:rPr>
  </w:style>
  <w:style w:type="paragraph" w:styleId="1">
    <w:name w:val="heading 1"/>
    <w:basedOn w:val="a"/>
    <w:next w:val="a"/>
    <w:link w:val="10"/>
    <w:qFormat/>
    <w:rsid w:val="00FA1C60"/>
    <w:pPr>
      <w:keepNext/>
      <w:spacing w:after="0" w:line="240" w:lineRule="auto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60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link w:val="a3"/>
    <w:uiPriority w:val="99"/>
    <w:rsid w:val="00A36085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A360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uiPriority w:val="99"/>
    <w:rsid w:val="00A36085"/>
    <w:rPr>
      <w:rFonts w:ascii="Calibri" w:eastAsia="Calibri" w:hAnsi="Calibri" w:cs="Times New Roman"/>
    </w:rPr>
  </w:style>
  <w:style w:type="paragraph" w:styleId="a7">
    <w:name w:val="No Spacing"/>
    <w:uiPriority w:val="1"/>
    <w:qFormat/>
    <w:rsid w:val="00EF1D0F"/>
    <w:rPr>
      <w:sz w:val="22"/>
      <w:szCs w:val="22"/>
      <w:lang w:val="ru-RU" w:eastAsia="en-US"/>
    </w:rPr>
  </w:style>
  <w:style w:type="paragraph" w:customStyle="1" w:styleId="a8">
    <w:name w:val="Обычный (веб)"/>
    <w:basedOn w:val="a"/>
    <w:uiPriority w:val="99"/>
    <w:unhideWhenUsed/>
    <w:rsid w:val="00EF1D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link w:val="1"/>
    <w:rsid w:val="00FA1C60"/>
    <w:rPr>
      <w:rFonts w:ascii="Times New Roman" w:eastAsia="Times New Roman" w:hAnsi="Times New Roman"/>
      <w:sz w:val="24"/>
    </w:rPr>
  </w:style>
  <w:style w:type="table" w:styleId="a9">
    <w:name w:val="Table Grid"/>
    <w:basedOn w:val="a1"/>
    <w:uiPriority w:val="59"/>
    <w:rsid w:val="008E219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List Paragraph"/>
    <w:aliases w:val="Абзац"/>
    <w:basedOn w:val="a"/>
    <w:link w:val="ab"/>
    <w:uiPriority w:val="34"/>
    <w:qFormat/>
    <w:rsid w:val="009A2713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F405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F405FC"/>
    <w:rPr>
      <w:rFonts w:ascii="Tahoma" w:hAnsi="Tahoma" w:cs="Tahoma"/>
      <w:sz w:val="16"/>
      <w:szCs w:val="16"/>
      <w:lang w:eastAsia="en-US"/>
    </w:rPr>
  </w:style>
  <w:style w:type="character" w:customStyle="1" w:styleId="ab">
    <w:name w:val="Абзац списка Знак"/>
    <w:aliases w:val="Абзац Знак"/>
    <w:link w:val="aa"/>
    <w:uiPriority w:val="34"/>
    <w:locked/>
    <w:rsid w:val="00EB75F3"/>
    <w:rPr>
      <w:sz w:val="22"/>
      <w:szCs w:val="22"/>
      <w:lang w:eastAsia="en-US"/>
    </w:rPr>
  </w:style>
  <w:style w:type="character" w:styleId="ae">
    <w:name w:val="Intense Emphasis"/>
    <w:uiPriority w:val="21"/>
    <w:qFormat/>
    <w:rsid w:val="00111D56"/>
    <w:rPr>
      <w:i/>
      <w:iCs/>
      <w:color w:val="4472C4"/>
    </w:rPr>
  </w:style>
  <w:style w:type="character" w:styleId="af">
    <w:name w:val="Emphasis"/>
    <w:uiPriority w:val="20"/>
    <w:qFormat/>
    <w:rsid w:val="00111D5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2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14142F-FBAA-4032-88C9-50C1FFC84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MakhsutGa</dc:creator>
  <cp:keywords/>
  <cp:lastModifiedBy>Аппарат акима</cp:lastModifiedBy>
  <cp:revision>6</cp:revision>
  <cp:lastPrinted>2025-10-22T12:32:00Z</cp:lastPrinted>
  <dcterms:created xsi:type="dcterms:W3CDTF">2025-10-22T12:33:00Z</dcterms:created>
  <dcterms:modified xsi:type="dcterms:W3CDTF">2025-10-31T03:57:00Z</dcterms:modified>
</cp:coreProperties>
</file>