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9ACBB" w14:textId="22EC2685" w:rsidR="0074312F" w:rsidRDefault="0074312F" w:rsidP="00DF5086">
      <w:pPr>
        <w:spacing w:after="0"/>
        <w:ind w:firstLine="426"/>
      </w:pPr>
      <w:r w:rsidRPr="00DF5086">
        <w:t>АО «Казахстанский цент</w:t>
      </w:r>
      <w:r w:rsidR="00B67FAE" w:rsidRPr="00DF5086">
        <w:t>р</w:t>
      </w:r>
      <w:r w:rsidRPr="00DF5086">
        <w:t xml:space="preserve"> государственно-частного партнерства»</w:t>
      </w:r>
      <w:r w:rsidR="00F024BC" w:rsidRPr="00DF5086">
        <w:t xml:space="preserve"> (далее – </w:t>
      </w:r>
      <w:r w:rsidR="00286BE2" w:rsidRPr="00DF5086">
        <w:t>Общество) объявляет</w:t>
      </w:r>
      <w:r w:rsidR="00F024BC" w:rsidRPr="00DF5086">
        <w:t xml:space="preserve"> конкурс на занятие вакантной должности </w:t>
      </w:r>
      <w:r w:rsidR="00DF5086" w:rsidRPr="00DF5086">
        <w:t>менеджера - секретаря</w:t>
      </w:r>
      <w:r w:rsidR="00DF5086" w:rsidRPr="00DF5086">
        <w:t xml:space="preserve"> </w:t>
      </w:r>
      <w:r w:rsidRPr="00DF5086">
        <w:t xml:space="preserve">в </w:t>
      </w:r>
      <w:r w:rsidR="00DF5086" w:rsidRPr="00DF5086">
        <w:t xml:space="preserve">департамент </w:t>
      </w:r>
      <w:r w:rsidR="00DF5086" w:rsidRPr="00DF5086">
        <w:t>административного обеспечения</w:t>
      </w:r>
      <w:r w:rsidR="00DF5086">
        <w:t>.</w:t>
      </w:r>
    </w:p>
    <w:p w14:paraId="588E7124" w14:textId="77777777" w:rsidR="00DF5086" w:rsidRDefault="00DF5086" w:rsidP="00DF5086">
      <w:pPr>
        <w:spacing w:after="0"/>
        <w:ind w:firstLine="426"/>
      </w:pPr>
      <w:bookmarkStart w:id="0" w:name="_GoBack"/>
      <w:bookmarkEnd w:id="0"/>
    </w:p>
    <w:p w14:paraId="11544DB0" w14:textId="1F42A4D8" w:rsidR="0074312F" w:rsidRPr="00AB6856" w:rsidRDefault="00F024BC" w:rsidP="00286BE2">
      <w:pPr>
        <w:ind w:firstLine="426"/>
        <w:rPr>
          <w:u w:val="single"/>
        </w:rPr>
      </w:pPr>
      <w:r>
        <w:rPr>
          <w:u w:val="single"/>
        </w:rPr>
        <w:t>Квалификационные т</w:t>
      </w:r>
      <w:r w:rsidR="0081694C">
        <w:rPr>
          <w:u w:val="single"/>
        </w:rPr>
        <w:t>ребо</w:t>
      </w:r>
      <w:r w:rsidR="00286BE2">
        <w:rPr>
          <w:u w:val="single"/>
        </w:rPr>
        <w:t>вания</w:t>
      </w:r>
      <w:r w:rsidR="0074312F" w:rsidRPr="00AB6856">
        <w:rPr>
          <w:u w:val="single"/>
        </w:rPr>
        <w:t>:</w:t>
      </w:r>
    </w:p>
    <w:p w14:paraId="6A3524EA" w14:textId="7743FF94" w:rsidR="0074312F" w:rsidRPr="00E24C21" w:rsidRDefault="00CB0679" w:rsidP="00A607D9">
      <w:pPr>
        <w:ind w:firstLine="426"/>
        <w:jc w:val="both"/>
        <w:rPr>
          <w:b/>
        </w:rPr>
      </w:pPr>
      <w:r w:rsidRPr="00E24C21">
        <w:rPr>
          <w:b/>
        </w:rPr>
        <w:t xml:space="preserve">1. </w:t>
      </w:r>
      <w:r w:rsidR="0088606A">
        <w:rPr>
          <w:b/>
        </w:rPr>
        <w:t>О</w:t>
      </w:r>
      <w:r w:rsidR="0088606A">
        <w:rPr>
          <w:b/>
        </w:rPr>
        <w:t>бразование</w:t>
      </w:r>
      <w:r w:rsidR="0088606A">
        <w:rPr>
          <w:b/>
        </w:rPr>
        <w:t xml:space="preserve">: </w:t>
      </w:r>
      <w:r w:rsidR="00524F60">
        <w:rPr>
          <w:b/>
        </w:rPr>
        <w:t>В</w:t>
      </w:r>
      <w:r w:rsidR="00F024BC" w:rsidRPr="00E24C21">
        <w:rPr>
          <w:b/>
        </w:rPr>
        <w:t>ысшее</w:t>
      </w:r>
      <w:r w:rsidR="00DC4988" w:rsidRPr="00E24C21">
        <w:rPr>
          <w:b/>
        </w:rPr>
        <w:t xml:space="preserve"> </w:t>
      </w:r>
      <w:r w:rsidR="0088606A" w:rsidRPr="0088606A">
        <w:rPr>
          <w:b/>
        </w:rPr>
        <w:t>экономическое/юридическое/гуманитарное/техническое</w:t>
      </w:r>
      <w:r w:rsidR="00524F60">
        <w:rPr>
          <w:b/>
        </w:rPr>
        <w:t>.</w:t>
      </w:r>
    </w:p>
    <w:p w14:paraId="13D605E5" w14:textId="4585A369" w:rsidR="00A607D9" w:rsidRPr="00E73AD3" w:rsidRDefault="00A607D9" w:rsidP="00A607D9">
      <w:pPr>
        <w:spacing w:after="0" w:line="240" w:lineRule="auto"/>
        <w:ind w:firstLine="426"/>
        <w:jc w:val="both"/>
        <w:rPr>
          <w:b/>
        </w:rPr>
      </w:pPr>
      <w:r>
        <w:rPr>
          <w:b/>
        </w:rPr>
        <w:t xml:space="preserve">2. </w:t>
      </w:r>
      <w:r w:rsidR="00524F60">
        <w:rPr>
          <w:b/>
        </w:rPr>
        <w:t>О</w:t>
      </w:r>
      <w:r w:rsidR="00F024BC" w:rsidRPr="00E24C21">
        <w:rPr>
          <w:b/>
        </w:rPr>
        <w:t xml:space="preserve">пыт работы по специальности </w:t>
      </w:r>
      <w:r w:rsidR="00E73AD3">
        <w:rPr>
          <w:b/>
        </w:rPr>
        <w:t xml:space="preserve">не менее </w:t>
      </w:r>
      <w:r w:rsidR="00DF5086">
        <w:rPr>
          <w:b/>
        </w:rPr>
        <w:t>1</w:t>
      </w:r>
      <w:r w:rsidR="00286BE2" w:rsidRPr="00E24C21">
        <w:rPr>
          <w:b/>
        </w:rPr>
        <w:t xml:space="preserve"> </w:t>
      </w:r>
      <w:r w:rsidR="00DF5086">
        <w:rPr>
          <w:b/>
        </w:rPr>
        <w:t>года</w:t>
      </w:r>
      <w:r w:rsidR="00FB341F" w:rsidRPr="00E73AD3">
        <w:rPr>
          <w:b/>
        </w:rPr>
        <w:t>.</w:t>
      </w:r>
    </w:p>
    <w:p w14:paraId="14ACD05A" w14:textId="77777777" w:rsidR="00F024BC" w:rsidRPr="00E73AD3" w:rsidRDefault="00F024BC" w:rsidP="00A607D9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 xml:space="preserve"> </w:t>
      </w:r>
    </w:p>
    <w:p w14:paraId="44C1BBFA" w14:textId="77777777" w:rsidR="00DC6DA5" w:rsidRDefault="00E8531A" w:rsidP="00A607D9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>3</w:t>
      </w:r>
      <w:r w:rsidR="00524F60" w:rsidRPr="00E73AD3">
        <w:rPr>
          <w:b/>
        </w:rPr>
        <w:t>. Н</w:t>
      </w:r>
      <w:r w:rsidR="00DC6DA5" w:rsidRPr="00E73AD3">
        <w:rPr>
          <w:b/>
        </w:rPr>
        <w:t>еобходимые знания (НПА):</w:t>
      </w:r>
    </w:p>
    <w:p w14:paraId="575530E6" w14:textId="10010A8B" w:rsidR="00DC6DA5" w:rsidRDefault="00A607D9" w:rsidP="00A607D9">
      <w:pPr>
        <w:spacing w:after="0" w:line="240" w:lineRule="auto"/>
        <w:ind w:firstLine="426"/>
        <w:jc w:val="both"/>
      </w:pPr>
      <w:r>
        <w:t>-</w:t>
      </w:r>
      <w:r w:rsidR="00DF5086">
        <w:t>Трудовой</w:t>
      </w:r>
      <w:r w:rsidR="000830FB">
        <w:t xml:space="preserve"> кодекс</w:t>
      </w:r>
      <w:r w:rsidR="00DC6DA5" w:rsidRPr="00DC6DA5">
        <w:t>;</w:t>
      </w:r>
    </w:p>
    <w:p w14:paraId="138736A7" w14:textId="28682EBB" w:rsidR="000830FB" w:rsidRPr="00DC6DA5" w:rsidRDefault="000830FB" w:rsidP="00A607D9">
      <w:pPr>
        <w:spacing w:after="0" w:line="240" w:lineRule="auto"/>
        <w:ind w:firstLine="426"/>
        <w:jc w:val="both"/>
      </w:pPr>
      <w:r>
        <w:t>-Гражданский кодекс;</w:t>
      </w:r>
    </w:p>
    <w:p w14:paraId="7A41C18A" w14:textId="29E26BAD" w:rsidR="00A607D9" w:rsidRDefault="00A607D9" w:rsidP="00A607D9">
      <w:pPr>
        <w:tabs>
          <w:tab w:val="left" w:pos="284"/>
        </w:tabs>
        <w:spacing w:after="0" w:line="240" w:lineRule="auto"/>
        <w:ind w:firstLine="426"/>
        <w:jc w:val="both"/>
      </w:pPr>
      <w:r>
        <w:t>-</w:t>
      </w:r>
      <w:r w:rsidR="00DC6DA5" w:rsidRPr="00DC6DA5">
        <w:t>Нормативно-правовые акты в области регулирования государственно-частного партнерства;</w:t>
      </w:r>
    </w:p>
    <w:p w14:paraId="41648AFB" w14:textId="77777777" w:rsidR="00DC6DA5" w:rsidRDefault="00DC6DA5" w:rsidP="00A607D9">
      <w:pPr>
        <w:spacing w:after="0"/>
        <w:ind w:firstLine="426"/>
        <w:jc w:val="both"/>
        <w:rPr>
          <w:b/>
        </w:rPr>
      </w:pPr>
    </w:p>
    <w:p w14:paraId="4934840B" w14:textId="77777777" w:rsidR="00CB0679" w:rsidRPr="00E24C21" w:rsidRDefault="00E8531A" w:rsidP="00A607D9">
      <w:pPr>
        <w:spacing w:after="0"/>
        <w:ind w:firstLine="426"/>
        <w:jc w:val="both"/>
        <w:rPr>
          <w:b/>
        </w:rPr>
      </w:pPr>
      <w:r>
        <w:rPr>
          <w:b/>
        </w:rPr>
        <w:t>4</w:t>
      </w:r>
      <w:r w:rsidR="00524F60">
        <w:rPr>
          <w:b/>
        </w:rPr>
        <w:t>. Н</w:t>
      </w:r>
      <w:r w:rsidR="00CB0679" w:rsidRPr="00E24C21">
        <w:rPr>
          <w:b/>
        </w:rPr>
        <w:t xml:space="preserve">авыки и умения: </w:t>
      </w:r>
    </w:p>
    <w:p w14:paraId="3AF6FFAF" w14:textId="77777777" w:rsidR="00DF5086" w:rsidRPr="00A11F3E" w:rsidRDefault="00DF5086" w:rsidP="00DF5086">
      <w:pPr>
        <w:pStyle w:val="ac"/>
        <w:numPr>
          <w:ilvl w:val="0"/>
          <w:numId w:val="4"/>
        </w:numPr>
        <w:tabs>
          <w:tab w:val="left" w:pos="227"/>
        </w:tabs>
        <w:ind w:left="34" w:firstLine="392"/>
        <w:rPr>
          <w:rFonts w:ascii="Times New Roman" w:hAnsi="Times New Roman" w:cs="Times New Roman"/>
          <w:sz w:val="24"/>
          <w:szCs w:val="24"/>
        </w:rPr>
      </w:pPr>
      <w:r w:rsidRPr="00A11F3E">
        <w:rPr>
          <w:rFonts w:ascii="Times New Roman" w:hAnsi="Times New Roman" w:cs="Times New Roman"/>
          <w:sz w:val="24"/>
          <w:szCs w:val="24"/>
        </w:rPr>
        <w:t xml:space="preserve">навыки </w:t>
      </w:r>
      <w:r>
        <w:rPr>
          <w:rFonts w:ascii="Times New Roman" w:hAnsi="Times New Roman" w:cs="Times New Roman"/>
          <w:sz w:val="24"/>
          <w:szCs w:val="24"/>
        </w:rPr>
        <w:t>телефонных переговоров</w:t>
      </w:r>
      <w:r w:rsidRPr="00A11F3E">
        <w:rPr>
          <w:rFonts w:ascii="Times New Roman" w:hAnsi="Times New Roman" w:cs="Times New Roman"/>
          <w:sz w:val="24"/>
          <w:szCs w:val="24"/>
        </w:rPr>
        <w:t>;</w:t>
      </w:r>
    </w:p>
    <w:p w14:paraId="30BBAB8D" w14:textId="77777777" w:rsidR="00DF5086" w:rsidRPr="00A11F3E" w:rsidRDefault="00DF5086" w:rsidP="00DF5086">
      <w:pPr>
        <w:pStyle w:val="ac"/>
        <w:numPr>
          <w:ilvl w:val="0"/>
          <w:numId w:val="4"/>
        </w:numPr>
        <w:tabs>
          <w:tab w:val="left" w:pos="227"/>
        </w:tabs>
        <w:ind w:left="34" w:firstLine="3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рабочего дня</w:t>
      </w:r>
      <w:r w:rsidRPr="00A11F3E">
        <w:rPr>
          <w:rFonts w:ascii="Times New Roman" w:hAnsi="Times New Roman" w:cs="Times New Roman"/>
          <w:sz w:val="24"/>
          <w:szCs w:val="24"/>
        </w:rPr>
        <w:t>;</w:t>
      </w:r>
    </w:p>
    <w:p w14:paraId="2AB104EF" w14:textId="77777777" w:rsidR="00DF5086" w:rsidRPr="00A11F3E" w:rsidRDefault="00DF5086" w:rsidP="00DF5086">
      <w:pPr>
        <w:pStyle w:val="ac"/>
        <w:numPr>
          <w:ilvl w:val="0"/>
          <w:numId w:val="4"/>
        </w:numPr>
        <w:tabs>
          <w:tab w:val="left" w:pos="227"/>
        </w:tabs>
        <w:ind w:left="34" w:firstLine="3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делопроизводства</w:t>
      </w:r>
      <w:r w:rsidRPr="00A11F3E">
        <w:rPr>
          <w:rFonts w:ascii="Times New Roman" w:hAnsi="Times New Roman" w:cs="Times New Roman"/>
          <w:sz w:val="24"/>
          <w:szCs w:val="24"/>
        </w:rPr>
        <w:t>;</w:t>
      </w:r>
    </w:p>
    <w:p w14:paraId="64170DF4" w14:textId="77777777" w:rsidR="00DF5086" w:rsidRPr="00A11F3E" w:rsidRDefault="00DF5086" w:rsidP="00DF5086">
      <w:pPr>
        <w:pStyle w:val="ac"/>
        <w:numPr>
          <w:ilvl w:val="0"/>
          <w:numId w:val="4"/>
        </w:numPr>
        <w:tabs>
          <w:tab w:val="left" w:pos="227"/>
        </w:tabs>
        <w:ind w:left="34" w:firstLine="392"/>
        <w:rPr>
          <w:rFonts w:ascii="Times New Roman" w:hAnsi="Times New Roman" w:cs="Times New Roman"/>
          <w:sz w:val="24"/>
          <w:szCs w:val="24"/>
        </w:rPr>
      </w:pPr>
      <w:r w:rsidRPr="00A11F3E">
        <w:rPr>
          <w:rFonts w:ascii="Times New Roman" w:hAnsi="Times New Roman" w:cs="Times New Roman"/>
          <w:sz w:val="24"/>
          <w:szCs w:val="24"/>
        </w:rPr>
        <w:t>навыки эффективного управления временем и решения задач точно в срок;</w:t>
      </w:r>
    </w:p>
    <w:p w14:paraId="637F2E44" w14:textId="77777777" w:rsidR="00DF5086" w:rsidRPr="00A11F3E" w:rsidRDefault="00DF5086" w:rsidP="00DF5086">
      <w:pPr>
        <w:pStyle w:val="ac"/>
        <w:numPr>
          <w:ilvl w:val="0"/>
          <w:numId w:val="4"/>
        </w:numPr>
        <w:tabs>
          <w:tab w:val="left" w:pos="227"/>
        </w:tabs>
        <w:ind w:left="34" w:firstLine="392"/>
        <w:rPr>
          <w:rFonts w:ascii="Times New Roman" w:hAnsi="Times New Roman" w:cs="Times New Roman"/>
          <w:sz w:val="24"/>
          <w:szCs w:val="24"/>
        </w:rPr>
      </w:pPr>
      <w:r w:rsidRPr="00A11F3E">
        <w:rPr>
          <w:rFonts w:ascii="Times New Roman" w:hAnsi="Times New Roman" w:cs="Times New Roman"/>
          <w:sz w:val="24"/>
          <w:szCs w:val="24"/>
        </w:rPr>
        <w:t>умение организовать рабочий процесс;</w:t>
      </w:r>
    </w:p>
    <w:p w14:paraId="3B02FECA" w14:textId="78AF2233" w:rsidR="0074312F" w:rsidRDefault="00DF5086" w:rsidP="00DF5086">
      <w:pPr>
        <w:spacing w:after="0" w:line="240" w:lineRule="auto"/>
        <w:ind w:firstLine="392"/>
        <w:jc w:val="both"/>
      </w:pPr>
      <w:r w:rsidRPr="00A11F3E">
        <w:t xml:space="preserve">навыки </w:t>
      </w:r>
      <w:r>
        <w:t>организации встреч</w:t>
      </w:r>
      <w:r w:rsidR="00CB0679">
        <w:t>.</w:t>
      </w:r>
    </w:p>
    <w:p w14:paraId="001B96CF" w14:textId="2C0CD713" w:rsidR="009A6085" w:rsidRDefault="009A6085" w:rsidP="00DF5086">
      <w:pPr>
        <w:spacing w:after="0" w:line="240" w:lineRule="auto"/>
        <w:jc w:val="both"/>
        <w:rPr>
          <w:b/>
        </w:rPr>
      </w:pPr>
    </w:p>
    <w:p w14:paraId="3D7521C5" w14:textId="14014FE9" w:rsidR="00F024BC" w:rsidRDefault="00F024BC" w:rsidP="00A607D9">
      <w:pPr>
        <w:spacing w:after="0" w:line="240" w:lineRule="auto"/>
        <w:ind w:firstLine="426"/>
        <w:jc w:val="both"/>
      </w:pPr>
      <w:r w:rsidRPr="009A6085">
        <w:rPr>
          <w:b/>
        </w:rPr>
        <w:t xml:space="preserve">Основные задачи работника в данной должности: </w:t>
      </w:r>
      <w:r w:rsidR="00DF5086">
        <w:t>о</w:t>
      </w:r>
      <w:r w:rsidR="00DF5086" w:rsidRPr="00D32EF3">
        <w:t>беспечение эффективного администрирования офиса</w:t>
      </w:r>
      <w:r w:rsidR="00DF5086">
        <w:t xml:space="preserve"> Общества</w:t>
      </w:r>
      <w:r w:rsidR="00383279">
        <w:t>.</w:t>
      </w:r>
    </w:p>
    <w:p w14:paraId="7095DFDA" w14:textId="40B9979F" w:rsidR="00620736" w:rsidRDefault="00620736" w:rsidP="00A607D9">
      <w:pPr>
        <w:spacing w:after="0" w:line="240" w:lineRule="auto"/>
        <w:ind w:firstLine="426"/>
        <w:jc w:val="both"/>
      </w:pPr>
    </w:p>
    <w:p w14:paraId="354BB8A9" w14:textId="77777777" w:rsidR="00620736" w:rsidRPr="004539EE" w:rsidRDefault="00620736" w:rsidP="00620736">
      <w:pPr>
        <w:spacing w:after="0" w:line="240" w:lineRule="auto"/>
        <w:ind w:firstLine="426"/>
        <w:jc w:val="both"/>
        <w:rPr>
          <w:color w:val="000000" w:themeColor="text1"/>
        </w:rPr>
      </w:pPr>
      <w:r w:rsidRPr="004539EE">
        <w:rPr>
          <w:b/>
          <w:color w:val="000000" w:themeColor="text1"/>
        </w:rPr>
        <w:t>Условия:</w:t>
      </w:r>
      <w:r w:rsidRPr="004539EE">
        <w:rPr>
          <w:color w:val="000000" w:themeColor="text1"/>
        </w:rPr>
        <w:t xml:space="preserve"> </w:t>
      </w:r>
    </w:p>
    <w:p w14:paraId="34F7EC22" w14:textId="08426385" w:rsidR="00620736" w:rsidRPr="004539EE" w:rsidRDefault="00620736" w:rsidP="00620736">
      <w:pPr>
        <w:pStyle w:val="a4"/>
        <w:numPr>
          <w:ilvl w:val="0"/>
          <w:numId w:val="3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 xml:space="preserve">Оклад от </w:t>
      </w:r>
      <w:r w:rsidR="00DF5086">
        <w:rPr>
          <w:color w:val="000000" w:themeColor="text1"/>
          <w:lang w:val="kk-KZ"/>
        </w:rPr>
        <w:t>25</w:t>
      </w:r>
      <w:r>
        <w:rPr>
          <w:color w:val="000000" w:themeColor="text1"/>
          <w:lang w:val="kk-KZ"/>
        </w:rPr>
        <w:t>0</w:t>
      </w:r>
      <w:r w:rsidRPr="004539EE">
        <w:rPr>
          <w:color w:val="000000" w:themeColor="text1"/>
        </w:rPr>
        <w:t>.000 тенге;</w:t>
      </w:r>
    </w:p>
    <w:p w14:paraId="262AABCB" w14:textId="77777777" w:rsidR="00620736" w:rsidRPr="004539EE" w:rsidRDefault="00620736" w:rsidP="00620736">
      <w:pPr>
        <w:pStyle w:val="a4"/>
        <w:numPr>
          <w:ilvl w:val="0"/>
          <w:numId w:val="3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Ежеквартальное премирование по результатам работы;</w:t>
      </w:r>
    </w:p>
    <w:p w14:paraId="4E0D639C" w14:textId="77777777" w:rsidR="00620736" w:rsidRPr="004539EE" w:rsidRDefault="00620736" w:rsidP="00620736">
      <w:pPr>
        <w:pStyle w:val="a4"/>
        <w:numPr>
          <w:ilvl w:val="0"/>
          <w:numId w:val="3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ДМС для сотрудника и членов семьи;</w:t>
      </w:r>
    </w:p>
    <w:p w14:paraId="2AFA781E" w14:textId="36C3EB64" w:rsidR="00620736" w:rsidRPr="00620736" w:rsidRDefault="00620736" w:rsidP="00620736">
      <w:pPr>
        <w:pStyle w:val="a4"/>
        <w:numPr>
          <w:ilvl w:val="0"/>
          <w:numId w:val="3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Оздоровительные выплаты при выходе в отпуск.</w:t>
      </w:r>
    </w:p>
    <w:p w14:paraId="214AAC05" w14:textId="77777777" w:rsidR="00EB610A" w:rsidRPr="00DD53A7" w:rsidRDefault="00EB610A" w:rsidP="00A607D9">
      <w:pPr>
        <w:spacing w:after="0" w:line="240" w:lineRule="auto"/>
        <w:ind w:firstLine="426"/>
        <w:jc w:val="both"/>
      </w:pPr>
    </w:p>
    <w:p w14:paraId="436FAE8B" w14:textId="77777777" w:rsidR="00EB610A" w:rsidRPr="002965FE" w:rsidRDefault="00EB610A" w:rsidP="00EB610A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2E87F126" w14:textId="77777777" w:rsidR="00EB610A" w:rsidRPr="002965FE" w:rsidRDefault="00EB610A" w:rsidP="00EB610A">
      <w:pPr>
        <w:pStyle w:val="a4"/>
        <w:numPr>
          <w:ilvl w:val="0"/>
          <w:numId w:val="2"/>
        </w:numPr>
        <w:spacing w:after="0" w:line="240" w:lineRule="auto"/>
        <w:ind w:left="0" w:firstLine="426"/>
        <w:jc w:val="both"/>
      </w:pPr>
      <w:r w:rsidRPr="002965FE">
        <w:t>заявление по форме;</w:t>
      </w:r>
    </w:p>
    <w:p w14:paraId="303B12CD" w14:textId="77777777" w:rsidR="00EB610A" w:rsidRPr="002965FE" w:rsidRDefault="00EB610A" w:rsidP="00EB610A">
      <w:pPr>
        <w:pStyle w:val="a4"/>
        <w:numPr>
          <w:ilvl w:val="0"/>
          <w:numId w:val="2"/>
        </w:numPr>
        <w:spacing w:after="0" w:line="240" w:lineRule="auto"/>
        <w:ind w:left="0" w:firstLine="426"/>
        <w:jc w:val="both"/>
      </w:pPr>
      <w:r w:rsidRPr="002965FE">
        <w:t>послужной список с цветной фотографией размером 3х4 по форме;</w:t>
      </w:r>
    </w:p>
    <w:p w14:paraId="654D0DB3" w14:textId="77777777" w:rsidR="00EB610A" w:rsidRPr="002965FE" w:rsidRDefault="00EB610A" w:rsidP="00EB610A">
      <w:pPr>
        <w:pStyle w:val="a4"/>
        <w:numPr>
          <w:ilvl w:val="0"/>
          <w:numId w:val="2"/>
        </w:numPr>
        <w:spacing w:after="0" w:line="240" w:lineRule="auto"/>
        <w:ind w:left="0" w:firstLine="426"/>
        <w:jc w:val="both"/>
      </w:pPr>
      <w:r w:rsidRPr="002965FE">
        <w:t>копии документов об образовании и приложений к ним;</w:t>
      </w:r>
    </w:p>
    <w:p w14:paraId="581373F4" w14:textId="77777777" w:rsidR="00EB610A" w:rsidRPr="002965FE" w:rsidRDefault="00EB610A" w:rsidP="00EB610A">
      <w:pPr>
        <w:pStyle w:val="a4"/>
        <w:numPr>
          <w:ilvl w:val="0"/>
          <w:numId w:val="2"/>
        </w:numPr>
        <w:spacing w:after="0" w:line="240" w:lineRule="auto"/>
        <w:ind w:left="0" w:firstLine="426"/>
        <w:jc w:val="both"/>
      </w:pPr>
      <w:r w:rsidRPr="002965FE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7D542F01" w14:textId="77777777" w:rsidR="00EB610A" w:rsidRPr="002965FE" w:rsidRDefault="00EB610A" w:rsidP="00EB610A">
      <w:pPr>
        <w:pStyle w:val="a4"/>
        <w:numPr>
          <w:ilvl w:val="0"/>
          <w:numId w:val="2"/>
        </w:numPr>
        <w:spacing w:after="0" w:line="240" w:lineRule="auto"/>
        <w:ind w:left="0" w:firstLine="426"/>
        <w:jc w:val="both"/>
      </w:pPr>
      <w:r w:rsidRPr="002965FE">
        <w:t>копия документа, удостоверяющего личность.</w:t>
      </w:r>
    </w:p>
    <w:p w14:paraId="219C31A0" w14:textId="6D228DE1" w:rsidR="00EB610A" w:rsidRPr="002965FE" w:rsidRDefault="00EB610A" w:rsidP="00EB610A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 xml:space="preserve">Прием документов осуществляется с </w:t>
      </w:r>
      <w:r w:rsidR="00DF5086">
        <w:rPr>
          <w:b/>
          <w:color w:val="000000" w:themeColor="text1"/>
          <w:spacing w:val="3"/>
        </w:rPr>
        <w:t>12</w:t>
      </w:r>
      <w:r>
        <w:rPr>
          <w:b/>
          <w:color w:val="000000" w:themeColor="text1"/>
          <w:spacing w:val="3"/>
        </w:rPr>
        <w:t xml:space="preserve"> </w:t>
      </w:r>
      <w:r w:rsidRPr="002965FE">
        <w:rPr>
          <w:b/>
          <w:color w:val="000000" w:themeColor="text1"/>
          <w:spacing w:val="3"/>
        </w:rPr>
        <w:t xml:space="preserve">по </w:t>
      </w:r>
      <w:r w:rsidR="00DF5086">
        <w:rPr>
          <w:b/>
          <w:color w:val="000000" w:themeColor="text1"/>
          <w:spacing w:val="3"/>
        </w:rPr>
        <w:t>25</w:t>
      </w:r>
      <w:r w:rsidRPr="002965FE">
        <w:rPr>
          <w:b/>
          <w:color w:val="000000" w:themeColor="text1"/>
          <w:spacing w:val="3"/>
        </w:rPr>
        <w:t xml:space="preserve"> </w:t>
      </w:r>
      <w:r w:rsidR="00DF5086">
        <w:rPr>
          <w:b/>
          <w:color w:val="000000" w:themeColor="text1"/>
          <w:spacing w:val="3"/>
        </w:rPr>
        <w:t>мая</w:t>
      </w:r>
      <w:r w:rsidRPr="002965FE">
        <w:rPr>
          <w:b/>
          <w:color w:val="000000" w:themeColor="text1"/>
          <w:spacing w:val="3"/>
          <w:lang w:val="kk-KZ"/>
        </w:rPr>
        <w:t xml:space="preserve"> 202</w:t>
      </w:r>
      <w:r>
        <w:rPr>
          <w:b/>
          <w:color w:val="000000" w:themeColor="text1"/>
          <w:spacing w:val="3"/>
          <w:lang w:val="kk-KZ"/>
        </w:rPr>
        <w:t>5</w:t>
      </w:r>
      <w:r w:rsidRPr="002965FE">
        <w:rPr>
          <w:b/>
          <w:color w:val="000000" w:themeColor="text1"/>
          <w:spacing w:val="3"/>
          <w:lang w:val="kk-KZ"/>
        </w:rPr>
        <w:t xml:space="preserve"> года.</w:t>
      </w:r>
    </w:p>
    <w:p w14:paraId="00288F23" w14:textId="0699975E" w:rsidR="00EB610A" w:rsidRPr="002965FE" w:rsidRDefault="00EB610A" w:rsidP="00EB610A">
      <w:pPr>
        <w:spacing w:after="0" w:line="240" w:lineRule="auto"/>
        <w:ind w:firstLine="709"/>
        <w:jc w:val="both"/>
        <w:rPr>
          <w:b/>
          <w:color w:val="FF0000"/>
        </w:rPr>
      </w:pPr>
      <w:r w:rsidRPr="002965FE">
        <w:rPr>
          <w:b/>
          <w:color w:val="000000" w:themeColor="text1"/>
          <w:spacing w:val="3"/>
        </w:rPr>
        <w:t>Собеседование с кандидатами будет проведено по адресу Общества</w:t>
      </w:r>
      <w:r>
        <w:rPr>
          <w:b/>
          <w:color w:val="000000" w:themeColor="text1"/>
          <w:spacing w:val="3"/>
        </w:rPr>
        <w:t xml:space="preserve"> не позднее</w:t>
      </w:r>
      <w:r w:rsidRPr="002965FE">
        <w:rPr>
          <w:b/>
          <w:color w:val="000000" w:themeColor="text1"/>
          <w:spacing w:val="3"/>
        </w:rPr>
        <w:t xml:space="preserve"> </w:t>
      </w:r>
      <w:r w:rsidR="00DF5086">
        <w:rPr>
          <w:b/>
          <w:color w:val="000000" w:themeColor="text1"/>
          <w:spacing w:val="3"/>
        </w:rPr>
        <w:t>30</w:t>
      </w:r>
      <w:r w:rsidRPr="002965FE">
        <w:rPr>
          <w:b/>
          <w:color w:val="000000" w:themeColor="text1"/>
          <w:spacing w:val="3"/>
        </w:rPr>
        <w:t xml:space="preserve"> </w:t>
      </w:r>
      <w:r w:rsidR="00DF5086">
        <w:rPr>
          <w:b/>
          <w:color w:val="000000" w:themeColor="text1"/>
          <w:spacing w:val="3"/>
        </w:rPr>
        <w:t>мая</w:t>
      </w:r>
      <w:r w:rsidRPr="002965FE">
        <w:rPr>
          <w:b/>
          <w:color w:val="000000" w:themeColor="text1"/>
          <w:spacing w:val="3"/>
        </w:rPr>
        <w:t xml:space="preserve"> 202</w:t>
      </w:r>
      <w:r>
        <w:rPr>
          <w:b/>
          <w:color w:val="000000" w:themeColor="text1"/>
          <w:spacing w:val="3"/>
        </w:rPr>
        <w:t>5</w:t>
      </w:r>
      <w:r w:rsidRPr="002965FE">
        <w:rPr>
          <w:b/>
          <w:color w:val="000000" w:themeColor="text1"/>
          <w:spacing w:val="3"/>
        </w:rPr>
        <w:t xml:space="preserve"> года.</w:t>
      </w:r>
    </w:p>
    <w:p w14:paraId="2F07D42F" w14:textId="77777777" w:rsidR="00EB610A" w:rsidRPr="002965FE" w:rsidRDefault="00EB610A" w:rsidP="00EB610A">
      <w:pPr>
        <w:spacing w:after="0" w:line="240" w:lineRule="auto"/>
        <w:ind w:firstLine="709"/>
        <w:jc w:val="both"/>
        <w:rPr>
          <w:color w:val="000000" w:themeColor="text1"/>
        </w:rPr>
      </w:pPr>
      <w:r w:rsidRPr="002965FE">
        <w:t xml:space="preserve">Необходимые для участия в конкурсе документы можете отправить на эл. адрес </w:t>
      </w:r>
      <w:hyperlink r:id="rId5" w:history="1">
        <w:r w:rsidRPr="002965FE">
          <w:rPr>
            <w:rStyle w:val="a3"/>
            <w:color w:val="000000" w:themeColor="text1"/>
            <w:lang w:val="en-US"/>
          </w:rPr>
          <w:t>hr</w:t>
        </w:r>
        <w:r w:rsidRPr="002965FE">
          <w:rPr>
            <w:rStyle w:val="a3"/>
            <w:color w:val="000000" w:themeColor="text1"/>
          </w:rPr>
          <w:t>@</w:t>
        </w:r>
        <w:r w:rsidRPr="002965FE">
          <w:rPr>
            <w:rStyle w:val="a3"/>
            <w:color w:val="000000" w:themeColor="text1"/>
            <w:lang w:val="en-US"/>
          </w:rPr>
          <w:t>kzppp</w:t>
        </w:r>
        <w:r w:rsidRPr="002965FE">
          <w:rPr>
            <w:rStyle w:val="a3"/>
            <w:color w:val="000000" w:themeColor="text1"/>
          </w:rPr>
          <w:t>.</w:t>
        </w:r>
        <w:proofErr w:type="spellStart"/>
        <w:r w:rsidRPr="002965FE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2965FE">
        <w:rPr>
          <w:color w:val="000000" w:themeColor="text1"/>
        </w:rPr>
        <w:t>, либо предоставить нарочно.</w:t>
      </w:r>
    </w:p>
    <w:p w14:paraId="5A63D7D4" w14:textId="77777777" w:rsidR="00EB610A" w:rsidRPr="002965FE" w:rsidRDefault="00EB610A" w:rsidP="00EB610A">
      <w:pPr>
        <w:spacing w:after="0" w:line="240" w:lineRule="auto"/>
        <w:ind w:firstLine="709"/>
        <w:jc w:val="both"/>
      </w:pPr>
      <w:r w:rsidRPr="002965FE">
        <w:rPr>
          <w:b/>
          <w:color w:val="000000" w:themeColor="text1"/>
        </w:rPr>
        <w:t xml:space="preserve">Адрес Общества: </w:t>
      </w:r>
      <w:r w:rsidRPr="002965FE">
        <w:t xml:space="preserve">город Астана, улица </w:t>
      </w:r>
      <w:proofErr w:type="spellStart"/>
      <w:r w:rsidRPr="002965FE">
        <w:t>Темирказык</w:t>
      </w:r>
      <w:proofErr w:type="spellEnd"/>
      <w:r w:rsidRPr="002965FE">
        <w:t xml:space="preserve">, 65, ВП 3 (здание «Дом экономики»), почтовый адрес: 010000. </w:t>
      </w:r>
    </w:p>
    <w:p w14:paraId="435BD68D" w14:textId="77777777" w:rsidR="00EB610A" w:rsidRPr="002965FE" w:rsidRDefault="00EB610A" w:rsidP="00EB610A">
      <w:pPr>
        <w:spacing w:after="0" w:line="240" w:lineRule="auto"/>
        <w:ind w:firstLine="709"/>
        <w:jc w:val="both"/>
      </w:pPr>
      <w:r w:rsidRPr="002965FE">
        <w:t>По возникающим вопросам можете связаться с нами по телефону: +770</w:t>
      </w:r>
      <w:r w:rsidRPr="002965FE">
        <w:rPr>
          <w:lang w:val="kk-KZ"/>
        </w:rPr>
        <w:t>22998064</w:t>
      </w:r>
      <w:r w:rsidRPr="002965FE">
        <w:t xml:space="preserve">– </w:t>
      </w:r>
      <w:r w:rsidRPr="002965FE">
        <w:rPr>
          <w:lang w:val="kk-KZ"/>
        </w:rPr>
        <w:t>Алиакбарова Анара Кемеловна</w:t>
      </w:r>
      <w:r w:rsidRPr="002965FE">
        <w:t xml:space="preserve">, </w:t>
      </w:r>
      <w:r>
        <w:t xml:space="preserve">главный </w:t>
      </w:r>
      <w:r w:rsidRPr="002965FE">
        <w:rPr>
          <w:lang w:val="kk-KZ"/>
        </w:rPr>
        <w:t>менеджер-</w:t>
      </w:r>
      <w:r w:rsidRPr="002965FE">
        <w:rPr>
          <w:lang w:val="en-US"/>
        </w:rPr>
        <w:t>HR</w:t>
      </w:r>
      <w:r w:rsidRPr="002965FE">
        <w:t>.</w:t>
      </w:r>
    </w:p>
    <w:p w14:paraId="3542C6B3" w14:textId="77777777" w:rsidR="00EB610A" w:rsidRPr="00B51C6C" w:rsidRDefault="00EB610A" w:rsidP="00EB610A">
      <w:pPr>
        <w:spacing w:after="0" w:line="240" w:lineRule="auto"/>
        <w:jc w:val="both"/>
        <w:rPr>
          <w:color w:val="000000" w:themeColor="text1"/>
        </w:rPr>
      </w:pPr>
    </w:p>
    <w:sectPr w:rsidR="00EB610A" w:rsidRPr="00B51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D1B46E8"/>
    <w:multiLevelType w:val="hybridMultilevel"/>
    <w:tmpl w:val="CCB49D08"/>
    <w:lvl w:ilvl="0" w:tplc="8F483EA6">
      <w:start w:val="1"/>
      <w:numFmt w:val="bullet"/>
      <w:lvlText w:val="-"/>
      <w:lvlJc w:val="left"/>
      <w:pPr>
        <w:ind w:left="191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234AA"/>
    <w:rsid w:val="000534FF"/>
    <w:rsid w:val="00070223"/>
    <w:rsid w:val="0007154B"/>
    <w:rsid w:val="000830FB"/>
    <w:rsid w:val="00085D9D"/>
    <w:rsid w:val="001118C5"/>
    <w:rsid w:val="00112F44"/>
    <w:rsid w:val="00143517"/>
    <w:rsid w:val="00152E6A"/>
    <w:rsid w:val="0017710F"/>
    <w:rsid w:val="001F3D90"/>
    <w:rsid w:val="00277EE3"/>
    <w:rsid w:val="00286BE2"/>
    <w:rsid w:val="002929F5"/>
    <w:rsid w:val="002A40B2"/>
    <w:rsid w:val="002E0B88"/>
    <w:rsid w:val="00383279"/>
    <w:rsid w:val="004578B7"/>
    <w:rsid w:val="00483938"/>
    <w:rsid w:val="004A7C1B"/>
    <w:rsid w:val="004B7A63"/>
    <w:rsid w:val="004D02E7"/>
    <w:rsid w:val="004D2BC4"/>
    <w:rsid w:val="004D4CDF"/>
    <w:rsid w:val="00524F60"/>
    <w:rsid w:val="00541CB5"/>
    <w:rsid w:val="00587137"/>
    <w:rsid w:val="00594B0A"/>
    <w:rsid w:val="005B5E31"/>
    <w:rsid w:val="005C5BB0"/>
    <w:rsid w:val="005E161A"/>
    <w:rsid w:val="00620736"/>
    <w:rsid w:val="006A44AC"/>
    <w:rsid w:val="006D27C0"/>
    <w:rsid w:val="006F33BA"/>
    <w:rsid w:val="007048B0"/>
    <w:rsid w:val="0074312F"/>
    <w:rsid w:val="00792281"/>
    <w:rsid w:val="00793A59"/>
    <w:rsid w:val="007C1E7A"/>
    <w:rsid w:val="007D53DB"/>
    <w:rsid w:val="007E53C6"/>
    <w:rsid w:val="008021B7"/>
    <w:rsid w:val="0081694C"/>
    <w:rsid w:val="0085138E"/>
    <w:rsid w:val="0088606A"/>
    <w:rsid w:val="008F42B3"/>
    <w:rsid w:val="00947B72"/>
    <w:rsid w:val="00973B94"/>
    <w:rsid w:val="009A47A0"/>
    <w:rsid w:val="009A6085"/>
    <w:rsid w:val="009C203E"/>
    <w:rsid w:val="009F0A7D"/>
    <w:rsid w:val="00A607D9"/>
    <w:rsid w:val="00A71F4C"/>
    <w:rsid w:val="00AA466C"/>
    <w:rsid w:val="00AB6856"/>
    <w:rsid w:val="00B06E66"/>
    <w:rsid w:val="00B67FAE"/>
    <w:rsid w:val="00BD4EDA"/>
    <w:rsid w:val="00BE3CC2"/>
    <w:rsid w:val="00C463EC"/>
    <w:rsid w:val="00C62C9A"/>
    <w:rsid w:val="00C81E58"/>
    <w:rsid w:val="00CB0679"/>
    <w:rsid w:val="00DA4411"/>
    <w:rsid w:val="00DC4988"/>
    <w:rsid w:val="00DC6DA5"/>
    <w:rsid w:val="00DD53A7"/>
    <w:rsid w:val="00DF5086"/>
    <w:rsid w:val="00E13C69"/>
    <w:rsid w:val="00E24C21"/>
    <w:rsid w:val="00E73AD3"/>
    <w:rsid w:val="00E8531A"/>
    <w:rsid w:val="00EB610A"/>
    <w:rsid w:val="00EC673F"/>
    <w:rsid w:val="00F024BC"/>
    <w:rsid w:val="00F16EFD"/>
    <w:rsid w:val="00F2336D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DF5086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Менеджер HR</cp:lastModifiedBy>
  <cp:revision>10</cp:revision>
  <dcterms:created xsi:type="dcterms:W3CDTF">2023-06-20T06:52:00Z</dcterms:created>
  <dcterms:modified xsi:type="dcterms:W3CDTF">2025-05-12T12:08:00Z</dcterms:modified>
</cp:coreProperties>
</file>