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30EB01" w14:textId="391DF492" w:rsidR="003B5354" w:rsidRDefault="003B5354" w:rsidP="003B5354">
      <w:pPr>
        <w:tabs>
          <w:tab w:val="left" w:pos="709"/>
          <w:tab w:val="left" w:pos="993"/>
        </w:tabs>
        <w:spacing w:after="0" w:line="240" w:lineRule="auto"/>
        <w:ind w:firstLine="426"/>
        <w:jc w:val="both"/>
      </w:pPr>
      <w:r>
        <w:t>АО «Казахстанский центр государственно-частного партнерства» (далее – Общество) объявляет</w:t>
      </w:r>
      <w:r w:rsidRPr="00F024BC">
        <w:t xml:space="preserve"> конкурс на занятие вакантной должности</w:t>
      </w:r>
      <w:r>
        <w:t xml:space="preserve"> </w:t>
      </w:r>
      <w:r w:rsidRPr="003B5354">
        <w:t>директор</w:t>
      </w:r>
      <w:r w:rsidRPr="003B5354">
        <w:t>а</w:t>
      </w:r>
      <w:r w:rsidRPr="003B5354">
        <w:t xml:space="preserve"> Департамента исследований и оценки бюджетных инвестиций</w:t>
      </w:r>
      <w:r>
        <w:t>.</w:t>
      </w:r>
    </w:p>
    <w:p w14:paraId="672D5C0A" w14:textId="77777777" w:rsidR="003B5354" w:rsidRDefault="003B5354" w:rsidP="003B5354">
      <w:pPr>
        <w:spacing w:after="0"/>
        <w:ind w:firstLine="426"/>
        <w:jc w:val="both"/>
        <w:rPr>
          <w:u w:val="single"/>
        </w:rPr>
      </w:pPr>
    </w:p>
    <w:p w14:paraId="11544DB0" w14:textId="747E0A4F" w:rsidR="0074312F" w:rsidRPr="00B02A10" w:rsidRDefault="00F024BC" w:rsidP="00B02A10">
      <w:pPr>
        <w:ind w:firstLine="426"/>
        <w:jc w:val="both"/>
        <w:rPr>
          <w:u w:val="single"/>
          <w:lang w:val="kk-KZ"/>
        </w:rPr>
      </w:pPr>
      <w:r w:rsidRPr="00A27299">
        <w:rPr>
          <w:u w:val="single"/>
        </w:rPr>
        <w:t>Квалификационные т</w:t>
      </w:r>
      <w:r w:rsidR="0081694C" w:rsidRPr="00A27299">
        <w:rPr>
          <w:u w:val="single"/>
        </w:rPr>
        <w:t>ребо</w:t>
      </w:r>
      <w:r w:rsidR="003B5354">
        <w:rPr>
          <w:u w:val="single"/>
        </w:rPr>
        <w:t>вания</w:t>
      </w:r>
      <w:r w:rsidR="0074312F" w:rsidRPr="00A27299">
        <w:rPr>
          <w:u w:val="single"/>
        </w:rPr>
        <w:t>:</w:t>
      </w:r>
    </w:p>
    <w:p w14:paraId="6A3524EA" w14:textId="4C438BDA" w:rsidR="0074312F" w:rsidRPr="00A27299" w:rsidRDefault="00CB0679" w:rsidP="00814526">
      <w:pPr>
        <w:spacing w:after="0"/>
        <w:ind w:firstLine="426"/>
        <w:jc w:val="both"/>
        <w:rPr>
          <w:b/>
        </w:rPr>
      </w:pPr>
      <w:r w:rsidRPr="00E24C21">
        <w:rPr>
          <w:b/>
        </w:rPr>
        <w:t xml:space="preserve">1. </w:t>
      </w:r>
      <w:r w:rsidR="00814526">
        <w:rPr>
          <w:b/>
        </w:rPr>
        <w:t>В</w:t>
      </w:r>
      <w:r w:rsidR="00814526" w:rsidRPr="00814526">
        <w:rPr>
          <w:b/>
        </w:rPr>
        <w:t>ысшее — экономическое и/или</w:t>
      </w:r>
      <w:r w:rsidR="00814526">
        <w:rPr>
          <w:b/>
        </w:rPr>
        <w:t xml:space="preserve"> юридическое и/или техническое; </w:t>
      </w:r>
      <w:r w:rsidR="00814526" w:rsidRPr="00A27299">
        <w:rPr>
          <w:b/>
        </w:rPr>
        <w:t>наличие научной или академической степени магистра - желательно</w:t>
      </w:r>
      <w:r w:rsidR="00524F60" w:rsidRPr="00A27299">
        <w:rPr>
          <w:b/>
        </w:rPr>
        <w:t>.</w:t>
      </w:r>
    </w:p>
    <w:p w14:paraId="56590C33" w14:textId="77777777" w:rsidR="00814526" w:rsidRPr="00E24C21" w:rsidRDefault="00814526" w:rsidP="00814526">
      <w:pPr>
        <w:spacing w:after="0"/>
        <w:ind w:firstLine="426"/>
        <w:jc w:val="both"/>
        <w:rPr>
          <w:b/>
        </w:rPr>
      </w:pPr>
    </w:p>
    <w:p w14:paraId="13D605E5" w14:textId="05ACE093" w:rsidR="00A607D9" w:rsidRPr="00E73AD3" w:rsidRDefault="00A607D9" w:rsidP="005A5487">
      <w:pPr>
        <w:spacing w:after="0" w:line="240" w:lineRule="auto"/>
        <w:ind w:firstLine="426"/>
        <w:jc w:val="both"/>
        <w:rPr>
          <w:b/>
        </w:rPr>
      </w:pPr>
      <w:r>
        <w:rPr>
          <w:b/>
        </w:rPr>
        <w:t xml:space="preserve">2. </w:t>
      </w:r>
      <w:r w:rsidR="00524F60">
        <w:rPr>
          <w:b/>
        </w:rPr>
        <w:t>О</w:t>
      </w:r>
      <w:r w:rsidR="00F024BC" w:rsidRPr="00E24C21">
        <w:rPr>
          <w:b/>
        </w:rPr>
        <w:t xml:space="preserve">пыт работы по специальности </w:t>
      </w:r>
      <w:r w:rsidR="00B02A10" w:rsidRPr="00B02A10">
        <w:rPr>
          <w:b/>
        </w:rPr>
        <w:t>не менее 5-ти лет по соответствующей специальности, в том числе опыт работы на руководящих должностях не менее 3-х лет или опыт работы в Обществе в должности управляющего проектами/исполнительного директора не менее 1-го года при условии 100% выполнения процессов развития управляющего проектами/исполнительного директора</w:t>
      </w:r>
      <w:r w:rsidR="00524F60">
        <w:rPr>
          <w:b/>
        </w:rPr>
        <w:t>.</w:t>
      </w:r>
      <w:r w:rsidR="00FB341F">
        <w:rPr>
          <w:b/>
        </w:rPr>
        <w:t xml:space="preserve"> </w:t>
      </w:r>
    </w:p>
    <w:p w14:paraId="14ACD05A" w14:textId="77777777" w:rsidR="00F024BC" w:rsidRPr="00E73AD3" w:rsidRDefault="00F024BC" w:rsidP="005A5487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 xml:space="preserve"> </w:t>
      </w:r>
    </w:p>
    <w:p w14:paraId="44C1BBFA" w14:textId="77777777" w:rsidR="00DC6DA5" w:rsidRDefault="00E8531A" w:rsidP="00814526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>3</w:t>
      </w:r>
      <w:r w:rsidR="00524F60" w:rsidRPr="00E73AD3">
        <w:rPr>
          <w:b/>
        </w:rPr>
        <w:t>. Н</w:t>
      </w:r>
      <w:r w:rsidR="00DC6DA5" w:rsidRPr="00E73AD3">
        <w:rPr>
          <w:b/>
        </w:rPr>
        <w:t>еобходимые знания (НПА):</w:t>
      </w:r>
    </w:p>
    <w:p w14:paraId="08A9819F" w14:textId="18658293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Гражданский кодекс;</w:t>
      </w:r>
    </w:p>
    <w:p w14:paraId="69DE5F37" w14:textId="3B2C6361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Бюджетное законодательство;</w:t>
      </w:r>
    </w:p>
    <w:p w14:paraId="12F7B280" w14:textId="14FDDBB8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Трудовой кодекс;</w:t>
      </w:r>
    </w:p>
    <w:p w14:paraId="43879318" w14:textId="7234A937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Закон Республики Казахстан «Об акционерных обществах»;</w:t>
      </w:r>
    </w:p>
    <w:p w14:paraId="4322DB35" w14:textId="3FE65155" w:rsidR="00814526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Нормативно-правовые акты и документы, регламентирующие деятельность Общества;</w:t>
      </w:r>
    </w:p>
    <w:p w14:paraId="7F24C9F4" w14:textId="7CADDDA3" w:rsidR="00DC6DA5" w:rsidRPr="00DC6DA5" w:rsidRDefault="00814526" w:rsidP="00814526">
      <w:pPr>
        <w:pStyle w:val="a4"/>
        <w:numPr>
          <w:ilvl w:val="0"/>
          <w:numId w:val="3"/>
        </w:numPr>
        <w:spacing w:after="0" w:line="240" w:lineRule="auto"/>
        <w:jc w:val="both"/>
      </w:pPr>
      <w:r>
        <w:t>Внутренние документы Общества</w:t>
      </w:r>
      <w:r w:rsidR="00DC6DA5" w:rsidRPr="00DC6DA5">
        <w:t>.</w:t>
      </w:r>
    </w:p>
    <w:p w14:paraId="41648AFB" w14:textId="77777777" w:rsidR="00DC6DA5" w:rsidRDefault="00DC6DA5" w:rsidP="005A5487">
      <w:pPr>
        <w:spacing w:after="0"/>
        <w:ind w:firstLine="426"/>
        <w:jc w:val="both"/>
        <w:rPr>
          <w:b/>
        </w:rPr>
      </w:pPr>
    </w:p>
    <w:p w14:paraId="4934840B" w14:textId="77777777" w:rsidR="00CB0679" w:rsidRPr="00E24C21" w:rsidRDefault="00E8531A" w:rsidP="005A5487">
      <w:pPr>
        <w:spacing w:after="0"/>
        <w:ind w:firstLine="426"/>
        <w:jc w:val="both"/>
        <w:rPr>
          <w:b/>
        </w:rPr>
      </w:pPr>
      <w:r>
        <w:rPr>
          <w:b/>
        </w:rPr>
        <w:t>4</w:t>
      </w:r>
      <w:r w:rsidR="00524F60">
        <w:rPr>
          <w:b/>
        </w:rPr>
        <w:t>. Н</w:t>
      </w:r>
      <w:r w:rsidR="00CB0679" w:rsidRPr="00E24C21">
        <w:rPr>
          <w:b/>
        </w:rPr>
        <w:t xml:space="preserve">авыки и умения: </w:t>
      </w:r>
    </w:p>
    <w:p w14:paraId="7D7FC3BE" w14:textId="4F115E23" w:rsidR="00814526" w:rsidRDefault="00814526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814526">
        <w:t xml:space="preserve">опыт планирования и реализации инвестиционных проектов; </w:t>
      </w:r>
    </w:p>
    <w:p w14:paraId="7807EDF9" w14:textId="77452E65" w:rsidR="00814526" w:rsidRDefault="00825619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7662F1">
        <w:t>знание основ управления проектами</w:t>
      </w:r>
      <w:r w:rsidR="00814526" w:rsidRPr="00814526">
        <w:t xml:space="preserve">; </w:t>
      </w:r>
    </w:p>
    <w:p w14:paraId="5DEFBC0B" w14:textId="6126E3EA" w:rsidR="00814526" w:rsidRDefault="00825619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7662F1">
        <w:t>опыт подготовки аналитических записок, отчетов и докладов, презентаций</w:t>
      </w:r>
      <w:r w:rsidR="00814526" w:rsidRPr="00814526">
        <w:t xml:space="preserve">; </w:t>
      </w:r>
    </w:p>
    <w:p w14:paraId="717D966E" w14:textId="77777777" w:rsidR="00825619" w:rsidRDefault="00825619" w:rsidP="00825619">
      <w:pPr>
        <w:pStyle w:val="a4"/>
        <w:numPr>
          <w:ilvl w:val="0"/>
          <w:numId w:val="5"/>
        </w:numPr>
        <w:spacing w:after="0" w:line="240" w:lineRule="auto"/>
        <w:jc w:val="both"/>
      </w:pPr>
      <w:r>
        <w:t>опыт разработки и внедрения методических и/или регламентирующих документов;</w:t>
      </w:r>
    </w:p>
    <w:p w14:paraId="18DBC7B8" w14:textId="7A00E63B" w:rsidR="00814526" w:rsidRDefault="00825619" w:rsidP="00825619">
      <w:pPr>
        <w:pStyle w:val="a4"/>
        <w:numPr>
          <w:ilvl w:val="0"/>
          <w:numId w:val="5"/>
        </w:numPr>
        <w:spacing w:after="0" w:line="240" w:lineRule="auto"/>
        <w:jc w:val="both"/>
      </w:pPr>
      <w:r>
        <w:t>опыт работы на руководящих должностях не менее 3-х лет</w:t>
      </w:r>
      <w:r w:rsidR="00814526" w:rsidRPr="00814526">
        <w:t xml:space="preserve">; </w:t>
      </w:r>
    </w:p>
    <w:p w14:paraId="51E61AF5" w14:textId="3B28B2D9" w:rsidR="00814526" w:rsidRDefault="00825619" w:rsidP="00814526">
      <w:pPr>
        <w:pStyle w:val="a4"/>
        <w:numPr>
          <w:ilvl w:val="0"/>
          <w:numId w:val="5"/>
        </w:numPr>
        <w:spacing w:after="0" w:line="240" w:lineRule="auto"/>
        <w:jc w:val="both"/>
      </w:pPr>
      <w:r w:rsidRPr="007662F1">
        <w:t>опыт работы с международными организациями (желателен)</w:t>
      </w:r>
      <w:r>
        <w:rPr>
          <w:lang w:val="kk-KZ"/>
        </w:rPr>
        <w:t>.</w:t>
      </w:r>
    </w:p>
    <w:p w14:paraId="7CF560CA" w14:textId="77777777" w:rsidR="00CB0679" w:rsidRDefault="00CB0679" w:rsidP="005A5487">
      <w:pPr>
        <w:spacing w:after="0" w:line="240" w:lineRule="auto"/>
        <w:ind w:firstLine="426"/>
        <w:jc w:val="both"/>
      </w:pPr>
    </w:p>
    <w:p w14:paraId="6C8F18FF" w14:textId="77777777" w:rsidR="00CB0679" w:rsidRPr="00E24C21" w:rsidRDefault="00E8531A" w:rsidP="005A5487">
      <w:pPr>
        <w:spacing w:after="0" w:line="240" w:lineRule="auto"/>
        <w:ind w:firstLine="426"/>
        <w:jc w:val="both"/>
        <w:rPr>
          <w:rStyle w:val="212pt"/>
          <w:rFonts w:eastAsiaTheme="minorHAnsi"/>
          <w:b/>
        </w:rPr>
      </w:pPr>
      <w:r>
        <w:rPr>
          <w:b/>
        </w:rPr>
        <w:t>5</w:t>
      </w:r>
      <w:r w:rsidR="00CB0679" w:rsidRPr="00E24C21">
        <w:rPr>
          <w:b/>
        </w:rPr>
        <w:t xml:space="preserve">. </w:t>
      </w:r>
      <w:r w:rsidR="00CB0679" w:rsidRPr="00E24C21">
        <w:rPr>
          <w:rStyle w:val="212pt"/>
          <w:rFonts w:eastAsiaTheme="minorHAnsi"/>
          <w:b/>
        </w:rPr>
        <w:t>Дополнительные навыки (переговоров, и т. д.):</w:t>
      </w:r>
    </w:p>
    <w:p w14:paraId="074F3343" w14:textId="77777777" w:rsidR="00814526" w:rsidRDefault="00814526" w:rsidP="00814526">
      <w:pPr>
        <w:pStyle w:val="a4"/>
        <w:numPr>
          <w:ilvl w:val="0"/>
          <w:numId w:val="6"/>
        </w:numPr>
        <w:spacing w:after="0" w:line="240" w:lineRule="auto"/>
        <w:jc w:val="both"/>
      </w:pPr>
      <w:r w:rsidRPr="00814526">
        <w:t xml:space="preserve">навыки подготовки и ведения деловой переписки; </w:t>
      </w:r>
    </w:p>
    <w:p w14:paraId="14616277" w14:textId="051A7A02" w:rsidR="00814526" w:rsidRPr="00704487" w:rsidRDefault="00825619" w:rsidP="00704487">
      <w:pPr>
        <w:pStyle w:val="a4"/>
        <w:widowControl w:val="0"/>
        <w:numPr>
          <w:ilvl w:val="0"/>
          <w:numId w:val="6"/>
        </w:numPr>
        <w:spacing w:after="0" w:line="270" w:lineRule="exact"/>
        <w:rPr>
          <w:rFonts w:eastAsia="Times New Roman"/>
          <w:color w:val="000000"/>
          <w:lang w:eastAsia="ru-RU" w:bidi="ru-RU"/>
        </w:rPr>
      </w:pPr>
      <w:r w:rsidRPr="007662F1">
        <w:t>умение делегировать полномочия и брать ответственность на себя при принятии решений</w:t>
      </w:r>
      <w:r w:rsidR="00814526" w:rsidRPr="00814526">
        <w:t xml:space="preserve">; </w:t>
      </w:r>
    </w:p>
    <w:p w14:paraId="1C4F7858" w14:textId="3E1747B0" w:rsidR="00704487" w:rsidRPr="00704487" w:rsidRDefault="00825619" w:rsidP="00704487">
      <w:pPr>
        <w:pStyle w:val="a4"/>
        <w:widowControl w:val="0"/>
        <w:numPr>
          <w:ilvl w:val="0"/>
          <w:numId w:val="6"/>
        </w:numPr>
        <w:spacing w:after="0" w:line="274" w:lineRule="exact"/>
        <w:rPr>
          <w:rFonts w:eastAsia="Times New Roman"/>
          <w:color w:val="000000"/>
          <w:lang w:eastAsia="ru-RU" w:bidi="ru-RU"/>
        </w:rPr>
      </w:pPr>
      <w:r w:rsidRPr="007662F1">
        <w:t>умение работать с информацией, осуществлять ее поиск из различных источников, классификацию</w:t>
      </w:r>
      <w:r w:rsidR="00704487" w:rsidRPr="00704487">
        <w:rPr>
          <w:rFonts w:eastAsia="Times New Roman"/>
          <w:iCs/>
          <w:color w:val="000000"/>
          <w:lang w:eastAsia="ru-RU" w:bidi="ru-RU"/>
        </w:rPr>
        <w:t>;</w:t>
      </w:r>
    </w:p>
    <w:p w14:paraId="01508AA7" w14:textId="4DC0D2BB" w:rsidR="00814526" w:rsidRDefault="00825619" w:rsidP="00814526">
      <w:pPr>
        <w:pStyle w:val="a4"/>
        <w:numPr>
          <w:ilvl w:val="0"/>
          <w:numId w:val="6"/>
        </w:numPr>
        <w:spacing w:after="0" w:line="240" w:lineRule="auto"/>
        <w:jc w:val="both"/>
      </w:pPr>
      <w:r w:rsidRPr="007662F1">
        <w:t>навыки стратегического мышления, умение самостоятельно определять задачи и инструменты их решения</w:t>
      </w:r>
      <w:r w:rsidR="00814526" w:rsidRPr="00814526">
        <w:t xml:space="preserve">; </w:t>
      </w:r>
    </w:p>
    <w:p w14:paraId="407914B1" w14:textId="650B4521" w:rsidR="00FD4827" w:rsidRPr="00704487" w:rsidRDefault="00825619" w:rsidP="00814526">
      <w:pPr>
        <w:pStyle w:val="a4"/>
        <w:numPr>
          <w:ilvl w:val="0"/>
          <w:numId w:val="6"/>
        </w:numPr>
        <w:spacing w:after="0" w:line="240" w:lineRule="auto"/>
        <w:jc w:val="both"/>
      </w:pPr>
      <w:r w:rsidRPr="007662F1">
        <w:t>навыки подготовки аналитических записок, отчетов и докладов, презентаций</w:t>
      </w:r>
      <w:r w:rsidR="00704487">
        <w:rPr>
          <w:lang w:val="kk-KZ"/>
        </w:rPr>
        <w:t>;</w:t>
      </w:r>
    </w:p>
    <w:p w14:paraId="69C3F8EB" w14:textId="149FFC6D" w:rsidR="00704487" w:rsidRDefault="00825619" w:rsidP="00814526">
      <w:pPr>
        <w:pStyle w:val="a4"/>
        <w:numPr>
          <w:ilvl w:val="0"/>
          <w:numId w:val="6"/>
        </w:numPr>
        <w:spacing w:after="0" w:line="240" w:lineRule="auto"/>
        <w:jc w:val="both"/>
      </w:pPr>
      <w:r w:rsidRPr="007662F1">
        <w:t>навыки осуществления успешных, бесконфликтных коммуникаций</w:t>
      </w:r>
      <w:r>
        <w:t>;</w:t>
      </w:r>
    </w:p>
    <w:p w14:paraId="58A38CFB" w14:textId="76E0CC5B" w:rsidR="00825619" w:rsidRDefault="00825619" w:rsidP="00814526">
      <w:pPr>
        <w:pStyle w:val="a4"/>
        <w:numPr>
          <w:ilvl w:val="0"/>
          <w:numId w:val="6"/>
        </w:numPr>
        <w:spacing w:after="0" w:line="240" w:lineRule="auto"/>
        <w:jc w:val="both"/>
      </w:pPr>
      <w:r w:rsidRPr="007662F1">
        <w:t>навыки эффективного управления временем и решения задач точно в срок</w:t>
      </w:r>
      <w:r>
        <w:t>.</w:t>
      </w:r>
    </w:p>
    <w:p w14:paraId="001B96CF" w14:textId="77777777" w:rsidR="009A6085" w:rsidRDefault="009A6085" w:rsidP="005A5487">
      <w:pPr>
        <w:spacing w:after="0" w:line="240" w:lineRule="auto"/>
        <w:ind w:firstLine="426"/>
        <w:jc w:val="both"/>
        <w:rPr>
          <w:b/>
        </w:rPr>
      </w:pPr>
    </w:p>
    <w:p w14:paraId="6671DFE4" w14:textId="6D92D4D7" w:rsidR="00825619" w:rsidRPr="004E101D" w:rsidRDefault="00F024BC" w:rsidP="00825619">
      <w:pPr>
        <w:spacing w:after="0" w:line="240" w:lineRule="auto"/>
        <w:ind w:firstLine="426"/>
        <w:jc w:val="both"/>
        <w:rPr>
          <w:lang w:val="kk-KZ"/>
        </w:rPr>
      </w:pPr>
      <w:r w:rsidRPr="009A6085">
        <w:rPr>
          <w:b/>
        </w:rPr>
        <w:t xml:space="preserve">Основные задачи работника в данной должности: </w:t>
      </w:r>
      <w:r w:rsidR="00825619" w:rsidRPr="007662F1">
        <w:t>Контроль сроков и качества исполнения в ходе проведения оценки реализации бюджетных инвестиций</w:t>
      </w:r>
      <w:r w:rsidR="00825619">
        <w:t xml:space="preserve">; </w:t>
      </w:r>
      <w:r w:rsidR="00825619" w:rsidRPr="007662F1">
        <w:t>Участие в обсуждении с проектной командой для определения плана работ по оценке</w:t>
      </w:r>
      <w:r w:rsidR="00825619">
        <w:t xml:space="preserve">; </w:t>
      </w:r>
      <w:r w:rsidR="00825619" w:rsidRPr="007662F1">
        <w:t xml:space="preserve">Согласование подготовленных сотрудниками предложений по внесению изменений и дополнений в </w:t>
      </w:r>
      <w:r w:rsidR="00825619" w:rsidRPr="007662F1">
        <w:lastRenderedPageBreak/>
        <w:t>нормативные правовые акты</w:t>
      </w:r>
      <w:r w:rsidR="00825619">
        <w:t xml:space="preserve">; </w:t>
      </w:r>
      <w:r w:rsidR="00825619" w:rsidRPr="007662F1">
        <w:t>Контроль сроков и качества исполнения в ходе проведения исследования</w:t>
      </w:r>
      <w:r w:rsidR="00825619">
        <w:t xml:space="preserve">; </w:t>
      </w:r>
      <w:r w:rsidR="00825619" w:rsidRPr="007662F1">
        <w:t>Согласование проекта отчета</w:t>
      </w:r>
      <w:r w:rsidR="004E101D">
        <w:rPr>
          <w:lang w:val="kk-KZ"/>
        </w:rPr>
        <w:t>.</w:t>
      </w:r>
    </w:p>
    <w:p w14:paraId="5F6BBA4D" w14:textId="77777777" w:rsidR="005A5487" w:rsidRDefault="005A5487" w:rsidP="005A5487">
      <w:pPr>
        <w:spacing w:after="0" w:line="240" w:lineRule="auto"/>
        <w:ind w:firstLine="426"/>
        <w:jc w:val="both"/>
        <w:rPr>
          <w:b/>
          <w:color w:val="000000" w:themeColor="text1"/>
          <w:highlight w:val="yellow"/>
        </w:rPr>
      </w:pPr>
    </w:p>
    <w:p w14:paraId="476BD93F" w14:textId="07839EB2" w:rsidR="005A5487" w:rsidRPr="004539EE" w:rsidRDefault="005A5487" w:rsidP="005A5487">
      <w:pPr>
        <w:spacing w:after="0" w:line="240" w:lineRule="auto"/>
        <w:ind w:firstLine="426"/>
        <w:jc w:val="both"/>
        <w:rPr>
          <w:color w:val="000000" w:themeColor="text1"/>
        </w:rPr>
      </w:pPr>
      <w:r w:rsidRPr="004539EE">
        <w:rPr>
          <w:b/>
          <w:color w:val="000000" w:themeColor="text1"/>
        </w:rPr>
        <w:t>Условия:</w:t>
      </w:r>
      <w:r w:rsidRPr="004539EE">
        <w:rPr>
          <w:color w:val="000000" w:themeColor="text1"/>
        </w:rPr>
        <w:t xml:space="preserve"> </w:t>
      </w:r>
    </w:p>
    <w:p w14:paraId="519D609A" w14:textId="4EA0C97A" w:rsidR="00DC4988" w:rsidRPr="004539EE" w:rsidRDefault="00FB341F" w:rsidP="005A5487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 xml:space="preserve">Оклад </w:t>
      </w:r>
      <w:r w:rsidR="003D3521">
        <w:rPr>
          <w:color w:val="000000" w:themeColor="text1"/>
          <w:lang w:val="kk-KZ"/>
        </w:rPr>
        <w:t>до</w:t>
      </w:r>
      <w:r w:rsidR="005A5487" w:rsidRPr="004539EE">
        <w:rPr>
          <w:color w:val="000000" w:themeColor="text1"/>
        </w:rPr>
        <w:t xml:space="preserve"> </w:t>
      </w:r>
      <w:r w:rsidR="003D3521">
        <w:rPr>
          <w:color w:val="000000" w:themeColor="text1"/>
          <w:lang w:val="kk-KZ"/>
        </w:rPr>
        <w:t>7</w:t>
      </w:r>
      <w:r w:rsidR="004E101D">
        <w:rPr>
          <w:color w:val="000000" w:themeColor="text1"/>
          <w:lang w:val="kk-KZ"/>
        </w:rPr>
        <w:t>00 000</w:t>
      </w:r>
      <w:r w:rsidR="005A5487" w:rsidRPr="004539EE">
        <w:rPr>
          <w:color w:val="000000" w:themeColor="text1"/>
        </w:rPr>
        <w:t xml:space="preserve"> тенге;</w:t>
      </w:r>
    </w:p>
    <w:p w14:paraId="6C4E3142" w14:textId="77777777" w:rsidR="00707BBF" w:rsidRPr="004539EE" w:rsidRDefault="00707BBF" w:rsidP="00707BBF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Ежеквартальное премирование по результатам работы;</w:t>
      </w:r>
    </w:p>
    <w:p w14:paraId="0EC4A6EB" w14:textId="77777777" w:rsidR="00707BBF" w:rsidRPr="004539EE" w:rsidRDefault="00707BBF" w:rsidP="00707BBF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ДМС для сотрудника и членов семьи;</w:t>
      </w:r>
    </w:p>
    <w:p w14:paraId="29443541" w14:textId="77777777" w:rsidR="00707BBF" w:rsidRDefault="00707BBF" w:rsidP="00707BBF">
      <w:pPr>
        <w:pStyle w:val="a4"/>
        <w:numPr>
          <w:ilvl w:val="0"/>
          <w:numId w:val="2"/>
        </w:numPr>
        <w:spacing w:after="0" w:line="240" w:lineRule="auto"/>
        <w:jc w:val="both"/>
        <w:rPr>
          <w:color w:val="000000" w:themeColor="text1"/>
        </w:rPr>
      </w:pPr>
      <w:r w:rsidRPr="004539EE">
        <w:rPr>
          <w:color w:val="000000" w:themeColor="text1"/>
        </w:rPr>
        <w:t>Оздоровительные выплаты при выходе в отпуск.</w:t>
      </w:r>
    </w:p>
    <w:p w14:paraId="46774C33" w14:textId="77777777" w:rsidR="00707BBF" w:rsidRDefault="00707BBF" w:rsidP="00707BBF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</w:p>
    <w:p w14:paraId="78C562EB" w14:textId="743593E2" w:rsidR="00707BBF" w:rsidRPr="002965FE" w:rsidRDefault="00707BBF" w:rsidP="00707BBF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>Документы, необходимые для участия в конкурсе:</w:t>
      </w:r>
    </w:p>
    <w:p w14:paraId="4770D505" w14:textId="77777777" w:rsidR="00707BBF" w:rsidRPr="002965FE" w:rsidRDefault="00707BBF" w:rsidP="00707BBF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заявление по форме;</w:t>
      </w:r>
    </w:p>
    <w:p w14:paraId="4EA90033" w14:textId="77777777" w:rsidR="00707BBF" w:rsidRPr="002965FE" w:rsidRDefault="00707BBF" w:rsidP="00707BBF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послужной список с цветной фотографией размером 3х4 по форме;</w:t>
      </w:r>
    </w:p>
    <w:p w14:paraId="44798722" w14:textId="77777777" w:rsidR="00707BBF" w:rsidRPr="002965FE" w:rsidRDefault="00707BBF" w:rsidP="00707BBF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копии документов об образовании и приложений к ним;</w:t>
      </w:r>
    </w:p>
    <w:p w14:paraId="0541FEB1" w14:textId="77777777" w:rsidR="00707BBF" w:rsidRPr="002965FE" w:rsidRDefault="00707BBF" w:rsidP="00707BBF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копия документа, подтверждающего трудовую деятельность, засвидетельствованная нотариально либо удостоверенная кадровой службой с места работы;</w:t>
      </w:r>
    </w:p>
    <w:p w14:paraId="4FD48FE3" w14:textId="69B312B9" w:rsidR="00707BBF" w:rsidRDefault="00707BBF" w:rsidP="00707BBF">
      <w:pPr>
        <w:pStyle w:val="a4"/>
        <w:numPr>
          <w:ilvl w:val="0"/>
          <w:numId w:val="6"/>
        </w:numPr>
        <w:spacing w:after="0" w:line="240" w:lineRule="auto"/>
        <w:ind w:left="0" w:firstLine="426"/>
        <w:jc w:val="both"/>
      </w:pPr>
      <w:r w:rsidRPr="002965FE">
        <w:t>копия документа, удостоверяющего личность.</w:t>
      </w:r>
    </w:p>
    <w:p w14:paraId="15E22704" w14:textId="77777777" w:rsidR="00707BBF" w:rsidRPr="002965FE" w:rsidRDefault="00707BBF" w:rsidP="00707BBF">
      <w:pPr>
        <w:pStyle w:val="a4"/>
        <w:spacing w:after="0" w:line="240" w:lineRule="auto"/>
        <w:ind w:left="426"/>
        <w:jc w:val="both"/>
      </w:pPr>
    </w:p>
    <w:p w14:paraId="28A0CB29" w14:textId="08F4A96F" w:rsidR="00707BBF" w:rsidRPr="002965FE" w:rsidRDefault="00707BBF" w:rsidP="00707BBF">
      <w:pPr>
        <w:spacing w:after="0" w:line="240" w:lineRule="auto"/>
        <w:ind w:firstLine="709"/>
        <w:jc w:val="both"/>
        <w:rPr>
          <w:b/>
          <w:color w:val="000000" w:themeColor="text1"/>
          <w:spacing w:val="3"/>
        </w:rPr>
      </w:pPr>
      <w:r w:rsidRPr="002965FE">
        <w:rPr>
          <w:b/>
          <w:color w:val="000000" w:themeColor="text1"/>
          <w:spacing w:val="3"/>
        </w:rPr>
        <w:t xml:space="preserve">Прием документов осуществляется с </w:t>
      </w:r>
      <w:r>
        <w:rPr>
          <w:b/>
          <w:color w:val="000000" w:themeColor="text1"/>
          <w:spacing w:val="3"/>
        </w:rPr>
        <w:t>1</w:t>
      </w:r>
      <w:r w:rsidRPr="002D0979">
        <w:rPr>
          <w:b/>
          <w:color w:val="000000" w:themeColor="text1"/>
          <w:spacing w:val="3"/>
        </w:rPr>
        <w:t>3</w:t>
      </w:r>
      <w:r>
        <w:rPr>
          <w:b/>
          <w:color w:val="000000" w:themeColor="text1"/>
          <w:spacing w:val="3"/>
        </w:rPr>
        <w:t xml:space="preserve"> </w:t>
      </w:r>
      <w:r w:rsidRPr="002965FE">
        <w:rPr>
          <w:b/>
          <w:color w:val="000000" w:themeColor="text1"/>
          <w:spacing w:val="3"/>
        </w:rPr>
        <w:t xml:space="preserve">по </w:t>
      </w:r>
      <w:r>
        <w:rPr>
          <w:b/>
          <w:color w:val="000000" w:themeColor="text1"/>
          <w:spacing w:val="3"/>
        </w:rPr>
        <w:t>26</w:t>
      </w:r>
      <w:r w:rsidRPr="002965FE">
        <w:rPr>
          <w:b/>
          <w:color w:val="000000" w:themeColor="text1"/>
          <w:spacing w:val="3"/>
        </w:rPr>
        <w:t xml:space="preserve"> </w:t>
      </w:r>
      <w:r>
        <w:rPr>
          <w:b/>
          <w:color w:val="000000" w:themeColor="text1"/>
          <w:spacing w:val="3"/>
        </w:rPr>
        <w:t>марта</w:t>
      </w:r>
      <w:r w:rsidRPr="002965FE">
        <w:rPr>
          <w:b/>
          <w:color w:val="000000" w:themeColor="text1"/>
          <w:spacing w:val="3"/>
          <w:lang w:val="kk-KZ"/>
        </w:rPr>
        <w:t xml:space="preserve"> 202</w:t>
      </w:r>
      <w:r>
        <w:rPr>
          <w:b/>
          <w:color w:val="000000" w:themeColor="text1"/>
          <w:spacing w:val="3"/>
          <w:lang w:val="kk-KZ"/>
        </w:rPr>
        <w:t>5</w:t>
      </w:r>
      <w:r w:rsidRPr="002965FE">
        <w:rPr>
          <w:b/>
          <w:color w:val="000000" w:themeColor="text1"/>
          <w:spacing w:val="3"/>
          <w:lang w:val="kk-KZ"/>
        </w:rPr>
        <w:t xml:space="preserve"> года.</w:t>
      </w:r>
    </w:p>
    <w:p w14:paraId="3B9EB99D" w14:textId="5DD500D0" w:rsidR="00707BBF" w:rsidRPr="002965FE" w:rsidRDefault="00707BBF" w:rsidP="00707BBF">
      <w:pPr>
        <w:spacing w:after="0" w:line="240" w:lineRule="auto"/>
        <w:ind w:firstLine="709"/>
        <w:jc w:val="both"/>
        <w:rPr>
          <w:b/>
          <w:color w:val="FF0000"/>
        </w:rPr>
      </w:pPr>
      <w:r w:rsidRPr="002965FE">
        <w:rPr>
          <w:b/>
          <w:color w:val="000000" w:themeColor="text1"/>
          <w:spacing w:val="3"/>
        </w:rPr>
        <w:t>Собеседование с кандидатами будет проведено по адресу Общества</w:t>
      </w:r>
      <w:r>
        <w:rPr>
          <w:b/>
          <w:color w:val="000000" w:themeColor="text1"/>
          <w:spacing w:val="3"/>
        </w:rPr>
        <w:t xml:space="preserve"> не позднее</w:t>
      </w:r>
      <w:r w:rsidRPr="002965FE">
        <w:rPr>
          <w:b/>
          <w:color w:val="000000" w:themeColor="text1"/>
          <w:spacing w:val="3"/>
        </w:rPr>
        <w:t xml:space="preserve"> </w:t>
      </w:r>
      <w:r w:rsidR="003B5354">
        <w:rPr>
          <w:b/>
          <w:color w:val="000000" w:themeColor="text1"/>
          <w:spacing w:val="3"/>
        </w:rPr>
        <w:t>2</w:t>
      </w:r>
      <w:r w:rsidRPr="002965FE">
        <w:rPr>
          <w:b/>
          <w:color w:val="000000" w:themeColor="text1"/>
          <w:spacing w:val="3"/>
        </w:rPr>
        <w:t xml:space="preserve"> </w:t>
      </w:r>
      <w:r w:rsidR="003B5354">
        <w:rPr>
          <w:b/>
          <w:color w:val="000000" w:themeColor="text1"/>
          <w:spacing w:val="3"/>
        </w:rPr>
        <w:t>апреля</w:t>
      </w:r>
      <w:bookmarkStart w:id="0" w:name="_GoBack"/>
      <w:bookmarkEnd w:id="0"/>
      <w:r w:rsidRPr="002965FE">
        <w:rPr>
          <w:b/>
          <w:color w:val="000000" w:themeColor="text1"/>
          <w:spacing w:val="3"/>
        </w:rPr>
        <w:t xml:space="preserve"> 202</w:t>
      </w:r>
      <w:r>
        <w:rPr>
          <w:b/>
          <w:color w:val="000000" w:themeColor="text1"/>
          <w:spacing w:val="3"/>
        </w:rPr>
        <w:t>5</w:t>
      </w:r>
      <w:r w:rsidRPr="002965FE">
        <w:rPr>
          <w:b/>
          <w:color w:val="000000" w:themeColor="text1"/>
          <w:spacing w:val="3"/>
        </w:rPr>
        <w:t xml:space="preserve"> года.</w:t>
      </w:r>
    </w:p>
    <w:p w14:paraId="53438E15" w14:textId="77777777" w:rsidR="00707BBF" w:rsidRPr="002965FE" w:rsidRDefault="00707BBF" w:rsidP="00707BBF">
      <w:pPr>
        <w:spacing w:after="0" w:line="240" w:lineRule="auto"/>
        <w:ind w:firstLine="709"/>
        <w:jc w:val="both"/>
        <w:rPr>
          <w:color w:val="000000" w:themeColor="text1"/>
        </w:rPr>
      </w:pPr>
      <w:r w:rsidRPr="002965FE">
        <w:t xml:space="preserve">Необходимые для участия в конкурсе документы можете отправить на эл. адрес </w:t>
      </w:r>
      <w:hyperlink r:id="rId5" w:history="1">
        <w:r w:rsidRPr="002965FE">
          <w:rPr>
            <w:rStyle w:val="a3"/>
            <w:color w:val="000000" w:themeColor="text1"/>
            <w:lang w:val="en-US"/>
          </w:rPr>
          <w:t>hr</w:t>
        </w:r>
        <w:r w:rsidRPr="002965FE">
          <w:rPr>
            <w:rStyle w:val="a3"/>
            <w:color w:val="000000" w:themeColor="text1"/>
          </w:rPr>
          <w:t>@</w:t>
        </w:r>
        <w:r w:rsidRPr="002965FE">
          <w:rPr>
            <w:rStyle w:val="a3"/>
            <w:color w:val="000000" w:themeColor="text1"/>
            <w:lang w:val="en-US"/>
          </w:rPr>
          <w:t>kzppp</w:t>
        </w:r>
        <w:r w:rsidRPr="002965FE">
          <w:rPr>
            <w:rStyle w:val="a3"/>
            <w:color w:val="000000" w:themeColor="text1"/>
          </w:rPr>
          <w:t>.</w:t>
        </w:r>
        <w:proofErr w:type="spellStart"/>
        <w:r w:rsidRPr="002965FE">
          <w:rPr>
            <w:rStyle w:val="a3"/>
            <w:color w:val="000000" w:themeColor="text1"/>
            <w:lang w:val="en-US"/>
          </w:rPr>
          <w:t>kz</w:t>
        </w:r>
        <w:proofErr w:type="spellEnd"/>
      </w:hyperlink>
      <w:r w:rsidRPr="002965FE">
        <w:rPr>
          <w:color w:val="000000" w:themeColor="text1"/>
        </w:rPr>
        <w:t>, либо предоставить нарочно.</w:t>
      </w:r>
    </w:p>
    <w:p w14:paraId="61AE917F" w14:textId="77777777" w:rsidR="00707BBF" w:rsidRPr="00707BBF" w:rsidRDefault="00707BBF" w:rsidP="00707BBF">
      <w:pPr>
        <w:spacing w:after="0" w:line="240" w:lineRule="auto"/>
        <w:ind w:firstLine="709"/>
        <w:jc w:val="both"/>
      </w:pPr>
      <w:r w:rsidRPr="002965FE">
        <w:rPr>
          <w:b/>
          <w:color w:val="000000" w:themeColor="text1"/>
        </w:rPr>
        <w:t xml:space="preserve">Адрес Общества: </w:t>
      </w:r>
      <w:r w:rsidRPr="002965FE">
        <w:t xml:space="preserve">город Астана, улица </w:t>
      </w:r>
      <w:proofErr w:type="spellStart"/>
      <w:r w:rsidRPr="002965FE">
        <w:t>Темирказык</w:t>
      </w:r>
      <w:proofErr w:type="spellEnd"/>
      <w:r w:rsidRPr="002965FE">
        <w:t xml:space="preserve">, 65, ВП 3 (здание «Дом экономики»), почтовый адрес: 010000. </w:t>
      </w:r>
    </w:p>
    <w:p w14:paraId="01109520" w14:textId="77777777" w:rsidR="00707BBF" w:rsidRPr="002965FE" w:rsidRDefault="00707BBF" w:rsidP="00707BBF">
      <w:pPr>
        <w:spacing w:after="0" w:line="240" w:lineRule="auto"/>
        <w:ind w:firstLine="709"/>
        <w:jc w:val="both"/>
      </w:pPr>
      <w:r w:rsidRPr="002965FE">
        <w:t>По возникающим вопросам можете связаться с нами по телефону: +770</w:t>
      </w:r>
      <w:r w:rsidRPr="002965FE">
        <w:rPr>
          <w:lang w:val="kk-KZ"/>
        </w:rPr>
        <w:t>22998064</w:t>
      </w:r>
      <w:r w:rsidRPr="002965FE">
        <w:t xml:space="preserve">– </w:t>
      </w:r>
      <w:r w:rsidRPr="002965FE">
        <w:rPr>
          <w:lang w:val="kk-KZ"/>
        </w:rPr>
        <w:t>Алиакбарова Анара Кемеловна</w:t>
      </w:r>
      <w:r w:rsidRPr="002965FE">
        <w:t xml:space="preserve">, </w:t>
      </w:r>
      <w:r>
        <w:t xml:space="preserve">главный </w:t>
      </w:r>
      <w:r w:rsidRPr="002965FE">
        <w:rPr>
          <w:lang w:val="kk-KZ"/>
        </w:rPr>
        <w:t>менеджер-</w:t>
      </w:r>
      <w:r w:rsidRPr="002965FE">
        <w:rPr>
          <w:lang w:val="en-US"/>
        </w:rPr>
        <w:t>HR</w:t>
      </w:r>
      <w:r w:rsidRPr="002965FE">
        <w:t>.</w:t>
      </w:r>
    </w:p>
    <w:p w14:paraId="101478C3" w14:textId="2D568C39" w:rsidR="004539EE" w:rsidRPr="00704487" w:rsidRDefault="004539EE" w:rsidP="00707BBF">
      <w:pPr>
        <w:pStyle w:val="a4"/>
        <w:spacing w:after="0" w:line="240" w:lineRule="auto"/>
        <w:ind w:left="786"/>
        <w:jc w:val="both"/>
        <w:rPr>
          <w:color w:val="000000" w:themeColor="text1"/>
        </w:rPr>
      </w:pPr>
    </w:p>
    <w:sectPr w:rsidR="004539EE" w:rsidRPr="00704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A35D3"/>
    <w:multiLevelType w:val="hybridMultilevel"/>
    <w:tmpl w:val="4198D9FE"/>
    <w:lvl w:ilvl="0" w:tplc="EAC8A19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94E3722"/>
    <w:multiLevelType w:val="hybridMultilevel"/>
    <w:tmpl w:val="787EF278"/>
    <w:lvl w:ilvl="0" w:tplc="BFD294A2">
      <w:numFmt w:val="bullet"/>
      <w:lvlText w:val="•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DDC251A"/>
    <w:multiLevelType w:val="hybridMultilevel"/>
    <w:tmpl w:val="02D2B4C6"/>
    <w:lvl w:ilvl="0" w:tplc="13B6744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1BE1142"/>
    <w:multiLevelType w:val="hybridMultilevel"/>
    <w:tmpl w:val="7996DBC6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621C2A14"/>
    <w:multiLevelType w:val="hybridMultilevel"/>
    <w:tmpl w:val="F6BC1168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70EF6094"/>
    <w:multiLevelType w:val="hybridMultilevel"/>
    <w:tmpl w:val="BCE0582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D90"/>
    <w:rsid w:val="00000E52"/>
    <w:rsid w:val="0001384E"/>
    <w:rsid w:val="000234AA"/>
    <w:rsid w:val="00032EA1"/>
    <w:rsid w:val="000534FF"/>
    <w:rsid w:val="00070223"/>
    <w:rsid w:val="0007154B"/>
    <w:rsid w:val="0008319F"/>
    <w:rsid w:val="00085D9D"/>
    <w:rsid w:val="001118C5"/>
    <w:rsid w:val="00112F44"/>
    <w:rsid w:val="00143517"/>
    <w:rsid w:val="00152E6A"/>
    <w:rsid w:val="0017710F"/>
    <w:rsid w:val="001F3D90"/>
    <w:rsid w:val="00286BE2"/>
    <w:rsid w:val="002929F5"/>
    <w:rsid w:val="002A40B2"/>
    <w:rsid w:val="002E0B88"/>
    <w:rsid w:val="003B5354"/>
    <w:rsid w:val="003D3521"/>
    <w:rsid w:val="004539EE"/>
    <w:rsid w:val="004578B7"/>
    <w:rsid w:val="00483938"/>
    <w:rsid w:val="004A7C1B"/>
    <w:rsid w:val="004B7A63"/>
    <w:rsid w:val="004D02E7"/>
    <w:rsid w:val="004D2BC4"/>
    <w:rsid w:val="004D4CDF"/>
    <w:rsid w:val="004E101D"/>
    <w:rsid w:val="00524F60"/>
    <w:rsid w:val="00541CB5"/>
    <w:rsid w:val="00587137"/>
    <w:rsid w:val="00594B0A"/>
    <w:rsid w:val="005A5487"/>
    <w:rsid w:val="005B5E31"/>
    <w:rsid w:val="005C5BB0"/>
    <w:rsid w:val="005E161A"/>
    <w:rsid w:val="006A44AC"/>
    <w:rsid w:val="006D27C0"/>
    <w:rsid w:val="006E496C"/>
    <w:rsid w:val="006F33BA"/>
    <w:rsid w:val="00704487"/>
    <w:rsid w:val="007048B0"/>
    <w:rsid w:val="00707BBF"/>
    <w:rsid w:val="0074312F"/>
    <w:rsid w:val="00793A59"/>
    <w:rsid w:val="007C1E7A"/>
    <w:rsid w:val="007E53C6"/>
    <w:rsid w:val="008021B7"/>
    <w:rsid w:val="00814526"/>
    <w:rsid w:val="00814FE8"/>
    <w:rsid w:val="0081694C"/>
    <w:rsid w:val="00825619"/>
    <w:rsid w:val="0085138E"/>
    <w:rsid w:val="008F42B3"/>
    <w:rsid w:val="00947B72"/>
    <w:rsid w:val="00973B94"/>
    <w:rsid w:val="009A47A0"/>
    <w:rsid w:val="009A6085"/>
    <w:rsid w:val="009C203E"/>
    <w:rsid w:val="009F0A7D"/>
    <w:rsid w:val="00A27299"/>
    <w:rsid w:val="00A607D9"/>
    <w:rsid w:val="00A71F4C"/>
    <w:rsid w:val="00AA466C"/>
    <w:rsid w:val="00AB6856"/>
    <w:rsid w:val="00B02A10"/>
    <w:rsid w:val="00B06E66"/>
    <w:rsid w:val="00B67FAE"/>
    <w:rsid w:val="00BD4EDA"/>
    <w:rsid w:val="00BE3CC2"/>
    <w:rsid w:val="00C463EC"/>
    <w:rsid w:val="00C62C9A"/>
    <w:rsid w:val="00C81E58"/>
    <w:rsid w:val="00CB0679"/>
    <w:rsid w:val="00CE44DB"/>
    <w:rsid w:val="00DA4411"/>
    <w:rsid w:val="00DC4988"/>
    <w:rsid w:val="00DC6DA5"/>
    <w:rsid w:val="00E13C69"/>
    <w:rsid w:val="00E24C21"/>
    <w:rsid w:val="00E73AD3"/>
    <w:rsid w:val="00E8531A"/>
    <w:rsid w:val="00EC673F"/>
    <w:rsid w:val="00F024BC"/>
    <w:rsid w:val="00F2336D"/>
    <w:rsid w:val="00FB341F"/>
    <w:rsid w:val="00FB40BC"/>
    <w:rsid w:val="00FD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A5C2B"/>
  <w15:chartTrackingRefBased/>
  <w15:docId w15:val="{B2154FF8-60C2-45E9-879C-C059A8BA7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C9A"/>
    <w:rPr>
      <w:color w:val="0563C1" w:themeColor="hyperlink"/>
      <w:u w:val="single"/>
    </w:rPr>
  </w:style>
  <w:style w:type="character" w:customStyle="1" w:styleId="212pt">
    <w:name w:val="Основной текст (2) + 12 pt"/>
    <w:basedOn w:val="a0"/>
    <w:rsid w:val="00CB067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607D9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FB341F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B341F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B341F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B341F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B341F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B34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B34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@kzppp.k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Исабекова</dc:creator>
  <cp:keywords/>
  <dc:description/>
  <cp:lastModifiedBy>Менеджер HR</cp:lastModifiedBy>
  <cp:revision>19</cp:revision>
  <dcterms:created xsi:type="dcterms:W3CDTF">2023-10-02T08:31:00Z</dcterms:created>
  <dcterms:modified xsi:type="dcterms:W3CDTF">2025-03-13T10:40:00Z</dcterms:modified>
</cp:coreProperties>
</file>